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7B4F" w14:textId="77777777" w:rsidR="00183B1D" w:rsidRPr="00212591" w:rsidRDefault="00183B1D" w:rsidP="00183B1D">
      <w:pPr>
        <w:spacing w:line="276" w:lineRule="auto"/>
        <w:jc w:val="both"/>
        <w:rPr>
          <w:sz w:val="36"/>
          <w:szCs w:val="36"/>
        </w:rPr>
      </w:pPr>
      <w:r w:rsidRPr="00212591">
        <w:rPr>
          <w:sz w:val="36"/>
          <w:szCs w:val="36"/>
        </w:rPr>
        <w:t>PRESSEINFORMATION</w:t>
      </w:r>
    </w:p>
    <w:p w14:paraId="5C8B8B72" w14:textId="77777777" w:rsidR="00183B1D" w:rsidRPr="00D20445" w:rsidRDefault="00183B1D" w:rsidP="00183B1D">
      <w:pPr>
        <w:spacing w:line="276" w:lineRule="auto"/>
        <w:jc w:val="both"/>
      </w:pPr>
      <w:r w:rsidRPr="00D20445">
        <w:t>K+G Wetter GmbH</w:t>
      </w:r>
    </w:p>
    <w:p w14:paraId="70717718" w14:textId="133ACB0C" w:rsidR="00183B1D" w:rsidRPr="00D20445" w:rsidRDefault="00FE102C" w:rsidP="00183B1D">
      <w:pPr>
        <w:spacing w:line="276" w:lineRule="auto"/>
        <w:jc w:val="both"/>
      </w:pPr>
      <w:r w:rsidRPr="00FE102C">
        <w:t>November</w:t>
      </w:r>
      <w:r w:rsidR="00183B1D" w:rsidRPr="00FE102C">
        <w:t xml:space="preserve"> 2024</w:t>
      </w:r>
    </w:p>
    <w:p w14:paraId="0D9E975E" w14:textId="77777777" w:rsidR="006B4243" w:rsidRDefault="006B4243" w:rsidP="0011001A">
      <w:pPr>
        <w:rPr>
          <w:b/>
          <w:bCs/>
        </w:rPr>
      </w:pPr>
    </w:p>
    <w:p w14:paraId="72790937" w14:textId="502CEB39" w:rsidR="0011001A" w:rsidRDefault="00CA731C" w:rsidP="0011001A">
      <w:pPr>
        <w:rPr>
          <w:b/>
          <w:bCs/>
        </w:rPr>
      </w:pPr>
      <w:r>
        <w:rPr>
          <w:b/>
          <w:bCs/>
        </w:rPr>
        <w:t>Wolfpack-Metzger mit K+G Wetter auf dem Weg zur Titelverteidigung in Paris</w:t>
      </w:r>
    </w:p>
    <w:p w14:paraId="369CC0E4" w14:textId="06A36540" w:rsidR="00CA731C" w:rsidRDefault="00D7046F" w:rsidP="0011001A">
      <w:pPr>
        <w:rPr>
          <w:b/>
          <w:bCs/>
        </w:rPr>
      </w:pPr>
      <w:r>
        <w:rPr>
          <w:b/>
          <w:bCs/>
        </w:rPr>
        <w:t>Team</w:t>
      </w:r>
      <w:r w:rsidR="001C77EE" w:rsidRPr="001C77EE">
        <w:rPr>
          <w:b/>
          <w:bCs/>
          <w:color w:val="FF0000"/>
        </w:rPr>
        <w:t xml:space="preserve"> </w:t>
      </w:r>
      <w:r w:rsidR="00CA731C">
        <w:rPr>
          <w:b/>
          <w:bCs/>
        </w:rPr>
        <w:t>setz</w:t>
      </w:r>
      <w:r>
        <w:rPr>
          <w:b/>
          <w:bCs/>
        </w:rPr>
        <w:t xml:space="preserve">t </w:t>
      </w:r>
      <w:r w:rsidR="00994022">
        <w:rPr>
          <w:b/>
          <w:bCs/>
        </w:rPr>
        <w:t xml:space="preserve">für </w:t>
      </w:r>
      <w:r w:rsidR="00E379C4">
        <w:rPr>
          <w:b/>
          <w:bCs/>
        </w:rPr>
        <w:t>World Butchers‘ Challenge</w:t>
      </w:r>
      <w:r w:rsidR="00994022">
        <w:rPr>
          <w:b/>
          <w:bCs/>
        </w:rPr>
        <w:t xml:space="preserve"> </w:t>
      </w:r>
      <w:r w:rsidR="00CA731C">
        <w:rPr>
          <w:b/>
          <w:bCs/>
        </w:rPr>
        <w:t>auf Kutter vom Spezialisten aus Hessen</w:t>
      </w:r>
    </w:p>
    <w:p w14:paraId="1FEB7167" w14:textId="77777777" w:rsidR="004026AE" w:rsidRDefault="004026AE" w:rsidP="0011001A">
      <w:pPr>
        <w:rPr>
          <w:b/>
          <w:bCs/>
        </w:rPr>
      </w:pPr>
    </w:p>
    <w:p w14:paraId="5FEC51E8" w14:textId="1F30383B" w:rsidR="005631E0" w:rsidRPr="004026AE" w:rsidRDefault="004026AE" w:rsidP="0011001A">
      <w:r>
        <w:t xml:space="preserve">Countdown für die Mission Gold: </w:t>
      </w:r>
      <w:r w:rsidR="005631E0" w:rsidRPr="004026AE">
        <w:t xml:space="preserve">Wenn am 30. </w:t>
      </w:r>
      <w:r w:rsidR="00994022">
        <w:t>u</w:t>
      </w:r>
      <w:r w:rsidR="005631E0" w:rsidRPr="004026AE">
        <w:t xml:space="preserve">nd 31. März 2025 die besten Metzgerteams um den Weltmeistertitel ihres Berufsstands kämpfen, sind die </w:t>
      </w:r>
      <w:r w:rsidRPr="004026AE">
        <w:t>Titelverteidiger</w:t>
      </w:r>
      <w:r w:rsidR="005631E0" w:rsidRPr="004026AE">
        <w:t xml:space="preserve"> aus Deutschland ebenfalls am Start: Das Butcher Wolfpack, </w:t>
      </w:r>
      <w:r w:rsidRPr="004026AE">
        <w:t>Weltmeister</w:t>
      </w:r>
      <w:r w:rsidR="005631E0" w:rsidRPr="004026AE">
        <w:t xml:space="preserve"> von 2022, will </w:t>
      </w:r>
      <w:r w:rsidRPr="004026AE">
        <w:t>bei der World Butcher</w:t>
      </w:r>
      <w:r w:rsidR="005D4E9E">
        <w:t>s‘</w:t>
      </w:r>
      <w:r w:rsidRPr="004026AE">
        <w:t xml:space="preserve"> Challenge </w:t>
      </w:r>
      <w:r w:rsidR="00994022">
        <w:t xml:space="preserve">2025 </w:t>
      </w:r>
      <w:r w:rsidR="005631E0" w:rsidRPr="004026AE">
        <w:t xml:space="preserve">WM-Gold verteidigen. Als Teammitglied </w:t>
      </w:r>
      <w:r w:rsidRPr="004026AE">
        <w:t xml:space="preserve">in Paris mit </w:t>
      </w:r>
      <w:r w:rsidR="00022B4B">
        <w:t>dabei</w:t>
      </w:r>
      <w:r w:rsidRPr="004026AE">
        <w:t xml:space="preserve">: </w:t>
      </w:r>
      <w:r w:rsidRPr="00FE102C">
        <w:rPr>
          <w:color w:val="000000" w:themeColor="text1"/>
        </w:rPr>
        <w:t xml:space="preserve">der </w:t>
      </w:r>
      <w:r w:rsidR="00AC2C2A" w:rsidRPr="00FE102C">
        <w:rPr>
          <w:color w:val="000000" w:themeColor="text1"/>
        </w:rPr>
        <w:t xml:space="preserve">Kutter </w:t>
      </w:r>
      <w:r w:rsidR="00D7046F" w:rsidRPr="00FE102C">
        <w:rPr>
          <w:color w:val="000000" w:themeColor="text1"/>
        </w:rPr>
        <w:t xml:space="preserve">SM 33 </w:t>
      </w:r>
      <w:r w:rsidRPr="00FE102C">
        <w:rPr>
          <w:color w:val="000000" w:themeColor="text1"/>
        </w:rPr>
        <w:t xml:space="preserve">von </w:t>
      </w:r>
      <w:r w:rsidRPr="00FE102C">
        <w:t>K</w:t>
      </w:r>
      <w:r w:rsidRPr="004026AE">
        <w:t xml:space="preserve">+G Wetter. </w:t>
      </w:r>
    </w:p>
    <w:p w14:paraId="79D63319" w14:textId="77777777" w:rsidR="00D7046F" w:rsidRDefault="00D7046F" w:rsidP="0011001A">
      <w:pPr>
        <w:rPr>
          <w:color w:val="FF0000"/>
        </w:rPr>
      </w:pPr>
    </w:p>
    <w:p w14:paraId="45DAE466" w14:textId="0D6560C1" w:rsidR="00D7046F" w:rsidRPr="00AC2C2A" w:rsidRDefault="00D7046F" w:rsidP="0011001A">
      <w:pPr>
        <w:rPr>
          <w:color w:val="000000" w:themeColor="text1"/>
        </w:rPr>
      </w:pPr>
      <w:r w:rsidRPr="00AC2C2A">
        <w:rPr>
          <w:color w:val="000000" w:themeColor="text1"/>
        </w:rPr>
        <w:t xml:space="preserve">Der Fleischereimaschinen-Spezialist aus Biedenkopf-Breidenstein in Hessen hat die Wölfe schon beim WM-Titel 2022 </w:t>
      </w:r>
      <w:r w:rsidR="00AC2C2A" w:rsidRPr="00AC2C2A">
        <w:rPr>
          <w:color w:val="000000" w:themeColor="text1"/>
        </w:rPr>
        <w:t xml:space="preserve">in Sacramento (USA) </w:t>
      </w:r>
      <w:r w:rsidRPr="00AC2C2A">
        <w:rPr>
          <w:color w:val="000000" w:themeColor="text1"/>
        </w:rPr>
        <w:t xml:space="preserve">unterstützt. Und auch 2025 in Paris </w:t>
      </w:r>
      <w:r w:rsidR="004C3AD7" w:rsidRPr="00AC2C2A">
        <w:rPr>
          <w:color w:val="000000" w:themeColor="text1"/>
        </w:rPr>
        <w:t>steht</w:t>
      </w:r>
      <w:r w:rsidRPr="00AC2C2A">
        <w:rPr>
          <w:color w:val="000000" w:themeColor="text1"/>
        </w:rPr>
        <w:t xml:space="preserve"> K+G Wetter </w:t>
      </w:r>
      <w:r w:rsidR="00AC2C2A" w:rsidRPr="00AC2C2A">
        <w:rPr>
          <w:color w:val="000000" w:themeColor="text1"/>
        </w:rPr>
        <w:t xml:space="preserve">dem motivierten Team </w:t>
      </w:r>
      <w:r w:rsidRPr="00AC2C2A">
        <w:rPr>
          <w:color w:val="000000" w:themeColor="text1"/>
        </w:rPr>
        <w:t xml:space="preserve">mit einem Gold-Sponsoring </w:t>
      </w:r>
      <w:r w:rsidR="00AC2C2A" w:rsidRPr="00AC2C2A">
        <w:rPr>
          <w:color w:val="000000" w:themeColor="text1"/>
        </w:rPr>
        <w:t>zur Seite.</w:t>
      </w:r>
      <w:r w:rsidR="004C3AD7" w:rsidRPr="00AC2C2A">
        <w:rPr>
          <w:color w:val="000000" w:themeColor="text1"/>
        </w:rPr>
        <w:t xml:space="preserve">  </w:t>
      </w:r>
    </w:p>
    <w:p w14:paraId="0EF8126D" w14:textId="77777777" w:rsidR="004026AE" w:rsidRDefault="004026AE" w:rsidP="0011001A"/>
    <w:p w14:paraId="7804EA99" w14:textId="1E9E0279" w:rsidR="004026AE" w:rsidRPr="007519CF" w:rsidRDefault="004026AE" w:rsidP="0011001A">
      <w:pPr>
        <w:rPr>
          <w:color w:val="FF0000"/>
        </w:rPr>
      </w:pPr>
      <w:r>
        <w:t xml:space="preserve">Kapitän Dirk Freyberger </w:t>
      </w:r>
      <w:r w:rsidR="00CA1445">
        <w:t xml:space="preserve">und </w:t>
      </w:r>
      <w:r w:rsidR="00D84226">
        <w:t>sein Wolfsrudel wollen</w:t>
      </w:r>
      <w:r>
        <w:t xml:space="preserve"> </w:t>
      </w:r>
      <w:r w:rsidR="00CA1445">
        <w:t xml:space="preserve">die </w:t>
      </w:r>
      <w:r w:rsidR="004C3AD7">
        <w:t>WBC-</w:t>
      </w:r>
      <w:r w:rsidR="00CA1445">
        <w:t xml:space="preserve">Fachjury </w:t>
      </w:r>
      <w:r w:rsidR="00994022">
        <w:t xml:space="preserve">in den Messehallen </w:t>
      </w:r>
      <w:r w:rsidR="00AC2C2A">
        <w:t xml:space="preserve">der französischen Hauptstadt </w:t>
      </w:r>
      <w:r w:rsidR="00D84226">
        <w:t xml:space="preserve">wieder </w:t>
      </w:r>
      <w:r w:rsidR="00CA1445">
        <w:t xml:space="preserve">mit </w:t>
      </w:r>
      <w:r w:rsidR="00994022">
        <w:t>hochkarätig</w:t>
      </w:r>
      <w:r w:rsidR="00CA1445">
        <w:t xml:space="preserve"> verarbeiteten </w:t>
      </w:r>
      <w:r w:rsidR="00D84226">
        <w:t>Weltklasse-</w:t>
      </w:r>
      <w:r w:rsidR="00CA1445">
        <w:t>Produkten überzeugen</w:t>
      </w:r>
      <w:r w:rsidR="00CA1445" w:rsidRPr="00FE102C">
        <w:rPr>
          <w:color w:val="000000" w:themeColor="text1"/>
        </w:rPr>
        <w:t>.</w:t>
      </w:r>
      <w:r w:rsidR="003D1C01" w:rsidRPr="00FE102C">
        <w:rPr>
          <w:color w:val="000000" w:themeColor="text1"/>
        </w:rPr>
        <w:t xml:space="preserve"> </w:t>
      </w:r>
      <w:r w:rsidR="00AC2C2A" w:rsidRPr="00FE102C">
        <w:rPr>
          <w:color w:val="000000" w:themeColor="text1"/>
        </w:rPr>
        <w:t>Der Großteil</w:t>
      </w:r>
      <w:r w:rsidR="00D7046F" w:rsidRPr="00FE102C">
        <w:rPr>
          <w:color w:val="000000" w:themeColor="text1"/>
        </w:rPr>
        <w:t xml:space="preserve"> seiner</w:t>
      </w:r>
      <w:r w:rsidR="00D84226" w:rsidRPr="00FE102C">
        <w:rPr>
          <w:color w:val="000000" w:themeColor="text1"/>
        </w:rPr>
        <w:t xml:space="preserve"> Mitstreiter im </w:t>
      </w:r>
      <w:r w:rsidR="00D84226">
        <w:t>Wolfpack kennen</w:t>
      </w:r>
      <w:r>
        <w:t xml:space="preserve"> sich mit den Maschinen von K+G Wetter bestens aus</w:t>
      </w:r>
      <w:r w:rsidR="00D84226">
        <w:t xml:space="preserve">: in den heimatlichen Betrieben </w:t>
      </w:r>
      <w:r>
        <w:t xml:space="preserve">arbeiten </w:t>
      </w:r>
      <w:r w:rsidR="00D84226">
        <w:t>sie</w:t>
      </w:r>
      <w:r>
        <w:t xml:space="preserve"> Tag für Tag mit Technik aus Hessen</w:t>
      </w:r>
      <w:r w:rsidR="00994022">
        <w:t xml:space="preserve"> und produzieren Fleischspezialitäten von höchster handwerklicher Qualität</w:t>
      </w:r>
      <w:r w:rsidR="00994022" w:rsidRPr="007519CF">
        <w:rPr>
          <w:color w:val="FF0000"/>
        </w:rPr>
        <w:t xml:space="preserve">. </w:t>
      </w:r>
    </w:p>
    <w:p w14:paraId="7B65F142" w14:textId="77777777" w:rsidR="00474E50" w:rsidRDefault="00474E50" w:rsidP="0011001A"/>
    <w:p w14:paraId="532D985C" w14:textId="289C02E7" w:rsidR="00EA4D43" w:rsidRDefault="00AC2C2A" w:rsidP="0011001A">
      <w:r>
        <w:t xml:space="preserve">Metzgermeister Matthias </w:t>
      </w:r>
      <w:proofErr w:type="spellStart"/>
      <w:r>
        <w:t>Endraß</w:t>
      </w:r>
      <w:proofErr w:type="spellEnd"/>
      <w:r>
        <w:t xml:space="preserve"> beispielsweise arbeitet mit dem CM 50 STL von K+G Wetter. </w:t>
      </w:r>
      <w:r w:rsidR="00474E50">
        <w:t xml:space="preserve">Der Fleisch-Fachmann aus Bad Hindelang in Bayern gehörte schon zum Weltmeister-Team von 2022 und </w:t>
      </w:r>
      <w:r w:rsidR="00022B4B">
        <w:t>fertigt</w:t>
      </w:r>
      <w:r w:rsidR="00474E50">
        <w:t xml:space="preserve"> </w:t>
      </w:r>
      <w:r w:rsidR="00022B4B">
        <w:t>im Familienbetrieb</w:t>
      </w:r>
      <w:r w:rsidR="00474E50">
        <w:t xml:space="preserve"> </w:t>
      </w:r>
      <w:r>
        <w:t>viele</w:t>
      </w:r>
      <w:r w:rsidR="00474E50">
        <w:t xml:space="preserve"> Spezialitäten in diesem Kutter</w:t>
      </w:r>
      <w:r w:rsidR="0085296C">
        <w:t>. Darunter das feine</w:t>
      </w:r>
      <w:r w:rsidR="0085296C" w:rsidRPr="0085296C">
        <w:t xml:space="preserve"> Brät für den Weltmeister-Leberkäs</w:t>
      </w:r>
      <w:r w:rsidR="0085296C">
        <w:t xml:space="preserve"> - </w:t>
      </w:r>
      <w:r w:rsidR="0085296C" w:rsidRPr="0085296C">
        <w:t>eins der Produkte, die dem Wolfpack-Team bei der Metzger-WM den Titel eingebracht haben. </w:t>
      </w:r>
      <w:r w:rsidR="006D427A">
        <w:t xml:space="preserve">In der weltmeisterlichen Wurstküche der ist der kompakte Handwerkskutter ebenfalls nicht mehr wegzudenken und überzeugt mit perfekter Handhabung: </w:t>
      </w:r>
      <w:r w:rsidR="00022B4B">
        <w:t xml:space="preserve">vom stufenlosen Antrieb und der präzisen Steuerung </w:t>
      </w:r>
      <w:r w:rsidR="006D427A">
        <w:t xml:space="preserve">über den erhöhten Schüsselrand für die volle Ausnutzung des </w:t>
      </w:r>
      <w:r w:rsidR="001E6709" w:rsidRPr="00AC2C2A">
        <w:rPr>
          <w:color w:val="000000" w:themeColor="text1"/>
        </w:rPr>
        <w:t>Schüsselv</w:t>
      </w:r>
      <w:r w:rsidR="006D427A" w:rsidRPr="00AC2C2A">
        <w:rPr>
          <w:color w:val="000000" w:themeColor="text1"/>
        </w:rPr>
        <w:t>olum</w:t>
      </w:r>
      <w:r w:rsidR="006D427A">
        <w:t>ens bis hin zu den optimalen Reinigungseigenschaften.</w:t>
      </w:r>
      <w:r w:rsidR="00D12D81">
        <w:t xml:space="preserve"> </w:t>
      </w:r>
    </w:p>
    <w:p w14:paraId="4795CF8A" w14:textId="77777777" w:rsidR="00EA4D43" w:rsidRDefault="00EA4D43" w:rsidP="0011001A"/>
    <w:p w14:paraId="3C6A2DAD" w14:textId="20D834F9" w:rsidR="00D12D81" w:rsidRDefault="00D12D81" w:rsidP="0011001A">
      <w:r>
        <w:t>Ein weiteres Plus: der vibrationsarme und ruhige Lauf – eine Eigenschaft, die der Handwerkskutter mit dem ebenso robust gebauten kleineren SM 33 teilt</w:t>
      </w:r>
      <w:r w:rsidR="00EA4D43">
        <w:t>, den die Wölfe nach Paris mitnehmen</w:t>
      </w:r>
      <w:r>
        <w:t xml:space="preserve">. </w:t>
      </w:r>
      <w:r w:rsidR="00EA4D43" w:rsidRPr="00EA4D43">
        <w:rPr>
          <w:b/>
          <w:bCs/>
        </w:rPr>
        <w:t>Ruhig bleiben auch bei Höchstleistungen – so sind der Kutter von K+G Wetter und die WBC-Titelverteidiger vom Wolfpack ein perfektes Team!</w:t>
      </w:r>
      <w:r w:rsidR="00EA4D43">
        <w:t xml:space="preserve"> </w:t>
      </w:r>
    </w:p>
    <w:p w14:paraId="2DD047D7" w14:textId="77777777" w:rsidR="009C5C42" w:rsidRDefault="009C5C42" w:rsidP="0011001A"/>
    <w:p w14:paraId="5E2642D2" w14:textId="63F657D6" w:rsidR="009C5C42" w:rsidRPr="009C5C42" w:rsidRDefault="009C5C42" w:rsidP="0011001A">
      <w:pPr>
        <w:rPr>
          <w:b/>
          <w:bCs/>
        </w:rPr>
      </w:pPr>
      <w:hyperlink r:id="rId4" w:history="1">
        <w:r w:rsidRPr="009C5C42">
          <w:rPr>
            <w:rStyle w:val="Hyperlink"/>
            <w:b/>
            <w:bCs/>
          </w:rPr>
          <w:t>K+G Wetter</w:t>
        </w:r>
      </w:hyperlink>
    </w:p>
    <w:p w14:paraId="62323D0F" w14:textId="77777777" w:rsidR="009C5C42" w:rsidRPr="009C5C42" w:rsidRDefault="009C5C42" w:rsidP="0011001A">
      <w:pPr>
        <w:rPr>
          <w:b/>
          <w:bCs/>
        </w:rPr>
      </w:pPr>
    </w:p>
    <w:p w14:paraId="63E6DE79" w14:textId="4CEF1EB3" w:rsidR="009C5C42" w:rsidRPr="00911F6A" w:rsidRDefault="009C5C42" w:rsidP="0011001A">
      <w:pPr>
        <w:rPr>
          <w:b/>
          <w:bCs/>
        </w:rPr>
      </w:pPr>
      <w:hyperlink r:id="rId5" w:history="1">
        <w:r w:rsidRPr="00911F6A">
          <w:rPr>
            <w:rStyle w:val="Hyperlink"/>
            <w:b/>
            <w:bCs/>
          </w:rPr>
          <w:t>Butcher Wolfpack</w:t>
        </w:r>
      </w:hyperlink>
    </w:p>
    <w:p w14:paraId="33BE86F1" w14:textId="77777777" w:rsidR="00D84226" w:rsidRPr="00911F6A" w:rsidRDefault="00D84226" w:rsidP="0011001A"/>
    <w:p w14:paraId="6DAE7710" w14:textId="77777777" w:rsidR="00EE7FE3" w:rsidRPr="00911F6A" w:rsidRDefault="00EE7FE3" w:rsidP="0014685D"/>
    <w:p w14:paraId="6A24D04A" w14:textId="77777777" w:rsidR="00EE7FE3" w:rsidRPr="00911F6A" w:rsidRDefault="00EE7FE3" w:rsidP="0014685D"/>
    <w:p w14:paraId="37A6CBB6" w14:textId="77777777" w:rsidR="00EE7FE3" w:rsidRPr="00911F6A" w:rsidRDefault="00EE7FE3" w:rsidP="0014685D"/>
    <w:p w14:paraId="38C5C815" w14:textId="77777777" w:rsidR="00EE7FE3" w:rsidRPr="00911F6A" w:rsidRDefault="00EE7FE3" w:rsidP="0014685D"/>
    <w:p w14:paraId="2F083E77" w14:textId="43879E84" w:rsidR="00F03227" w:rsidRDefault="00F03227" w:rsidP="0014685D">
      <w:pPr>
        <w:rPr>
          <w:b/>
          <w:bCs/>
        </w:rPr>
      </w:pPr>
      <w:proofErr w:type="spellStart"/>
      <w:r w:rsidRPr="0007318C">
        <w:rPr>
          <w:b/>
          <w:bCs/>
        </w:rPr>
        <w:lastRenderedPageBreak/>
        <w:t>Photos</w:t>
      </w:r>
      <w:proofErr w:type="spellEnd"/>
      <w:r w:rsidRPr="0007318C">
        <w:rPr>
          <w:b/>
          <w:bCs/>
        </w:rPr>
        <w:t>: K+G Wetter</w:t>
      </w:r>
    </w:p>
    <w:p w14:paraId="1629407D" w14:textId="77777777" w:rsidR="00D12D81" w:rsidRDefault="00D12D81" w:rsidP="0014685D">
      <w:pPr>
        <w:rPr>
          <w:b/>
          <w:bCs/>
        </w:rPr>
      </w:pPr>
    </w:p>
    <w:p w14:paraId="5565FFDD" w14:textId="6437EB61" w:rsidR="00D12D81" w:rsidRDefault="00E96233" w:rsidP="0014685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04DDC4D" wp14:editId="7FCF26F8">
            <wp:extent cx="2887133" cy="2123647"/>
            <wp:effectExtent l="0" t="0" r="0" b="0"/>
            <wp:docPr id="1813175916" name="Grafik 1" descr="Ein Bild, das Kleidung, Person, Mann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75916" name="Grafik 1" descr="Ein Bild, das Kleidung, Person, Mann, Schuhwerk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721" cy="215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EE8F6" w14:textId="05D523AA" w:rsidR="00D12D81" w:rsidRPr="00EA4D43" w:rsidRDefault="00D12D81" w:rsidP="0014685D">
      <w:r w:rsidRPr="00EA4D43">
        <w:t>Andreas und Jost Wetter (Mitte hinten) begrüßen Wolfpack-Teamkapitän Dirk Freyberger (2. v. r.) und Mitglieder des Butcher Wolfpacks auf dem K+G Wetter-Messestand bei der SÜFFA 2024</w:t>
      </w:r>
    </w:p>
    <w:p w14:paraId="7DE8440D" w14:textId="77777777" w:rsidR="00D12D81" w:rsidRPr="0007318C" w:rsidRDefault="00D12D81" w:rsidP="0014685D">
      <w:pPr>
        <w:rPr>
          <w:b/>
          <w:bCs/>
        </w:rPr>
      </w:pPr>
    </w:p>
    <w:p w14:paraId="3B7B72F8" w14:textId="77777777" w:rsidR="0007318C" w:rsidRDefault="0007318C" w:rsidP="0014685D"/>
    <w:p w14:paraId="5C7CB6A2" w14:textId="5EB96EFC" w:rsidR="0007318C" w:rsidRDefault="00D12D81" w:rsidP="0014685D">
      <w:r>
        <w:rPr>
          <w:noProof/>
        </w:rPr>
        <w:drawing>
          <wp:inline distT="0" distB="0" distL="0" distR="0" wp14:anchorId="78537B30" wp14:editId="234C3209">
            <wp:extent cx="2823152" cy="1880235"/>
            <wp:effectExtent l="0" t="0" r="0" b="0"/>
            <wp:docPr id="558937376" name="Grafik 1" descr="Ein Bild, das Person, Im Haus, Kleidung, Lebensmittelverarbei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37376" name="Grafik 1" descr="Ein Bild, das Person, Im Haus, Kleidung, Lebensmittelverarbeitung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980" cy="192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022B4B">
        <w:t xml:space="preserve"> </w:t>
      </w:r>
      <w:r w:rsidR="00EE7FE3">
        <w:rPr>
          <w:noProof/>
        </w:rPr>
        <w:drawing>
          <wp:inline distT="0" distB="0" distL="0" distR="0" wp14:anchorId="51B7A346" wp14:editId="523E28C0">
            <wp:extent cx="2822200" cy="1879600"/>
            <wp:effectExtent l="0" t="0" r="0" b="0"/>
            <wp:docPr id="21356373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637312" name="Grafik 21356373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990" cy="188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A654D" w14:textId="77777777" w:rsidR="0007318C" w:rsidRDefault="0007318C" w:rsidP="0014685D"/>
    <w:p w14:paraId="0A01D358" w14:textId="31AAB842" w:rsidR="0007318C" w:rsidRDefault="00022B4B" w:rsidP="0014685D">
      <w:r>
        <w:t>Metzgermeister</w:t>
      </w:r>
      <w:r w:rsidR="0007318C">
        <w:t xml:space="preserve"> Mathias Endraß</w:t>
      </w:r>
      <w:r>
        <w:t xml:space="preserve">, WBC-Titelverteidiger mit dem Butcher Wolfpack, </w:t>
      </w:r>
      <w:r w:rsidR="0007318C">
        <w:t xml:space="preserve">arbeitet </w:t>
      </w:r>
      <w:r>
        <w:t>mit dem</w:t>
      </w:r>
      <w:r w:rsidR="0007318C">
        <w:t xml:space="preserve"> CM 50 von K+G Wetter </w:t>
      </w:r>
    </w:p>
    <w:p w14:paraId="4C3DAE82" w14:textId="77777777" w:rsidR="0007318C" w:rsidRDefault="0007318C" w:rsidP="0014685D"/>
    <w:p w14:paraId="4DE86DF0" w14:textId="77777777" w:rsidR="00F03227" w:rsidRDefault="00F03227" w:rsidP="0014685D"/>
    <w:p w14:paraId="52F432A2" w14:textId="77777777" w:rsidR="00F03227" w:rsidRDefault="00F03227" w:rsidP="0014685D">
      <w:pPr>
        <w:rPr>
          <w:rFonts w:cs="Arial"/>
          <w:color w:val="1F1F1F"/>
          <w:shd w:val="clear" w:color="auto" w:fill="FFFFFF"/>
        </w:rPr>
      </w:pPr>
    </w:p>
    <w:p w14:paraId="6C5E7B84" w14:textId="5B8B061F" w:rsidR="00616651" w:rsidRDefault="00616651" w:rsidP="00044CA9"/>
    <w:p w14:paraId="755465F3" w14:textId="77777777" w:rsidR="002456C8" w:rsidRDefault="002456C8"/>
    <w:sectPr w:rsidR="002456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E6"/>
    <w:rsid w:val="00022B4B"/>
    <w:rsid w:val="00033D55"/>
    <w:rsid w:val="00036F53"/>
    <w:rsid w:val="00044CA9"/>
    <w:rsid w:val="0007318C"/>
    <w:rsid w:val="0011001A"/>
    <w:rsid w:val="0014685D"/>
    <w:rsid w:val="00183B1D"/>
    <w:rsid w:val="001C3257"/>
    <w:rsid w:val="001C77EE"/>
    <w:rsid w:val="001E6709"/>
    <w:rsid w:val="001E6F1E"/>
    <w:rsid w:val="002456C8"/>
    <w:rsid w:val="00301151"/>
    <w:rsid w:val="003D1C01"/>
    <w:rsid w:val="003D63BD"/>
    <w:rsid w:val="004026AE"/>
    <w:rsid w:val="00474E50"/>
    <w:rsid w:val="0048455C"/>
    <w:rsid w:val="004C3AD7"/>
    <w:rsid w:val="004C41E9"/>
    <w:rsid w:val="00561097"/>
    <w:rsid w:val="005631E0"/>
    <w:rsid w:val="0057196A"/>
    <w:rsid w:val="005D4E9E"/>
    <w:rsid w:val="00616651"/>
    <w:rsid w:val="006B4243"/>
    <w:rsid w:val="006D427A"/>
    <w:rsid w:val="006F3C51"/>
    <w:rsid w:val="007519CF"/>
    <w:rsid w:val="007C658C"/>
    <w:rsid w:val="00803C29"/>
    <w:rsid w:val="00851BE2"/>
    <w:rsid w:val="0085296C"/>
    <w:rsid w:val="008B076C"/>
    <w:rsid w:val="00911F6A"/>
    <w:rsid w:val="009124CA"/>
    <w:rsid w:val="00953C38"/>
    <w:rsid w:val="00994022"/>
    <w:rsid w:val="009C5C42"/>
    <w:rsid w:val="00AC2C2A"/>
    <w:rsid w:val="00B04DA2"/>
    <w:rsid w:val="00B655FA"/>
    <w:rsid w:val="00BA11C1"/>
    <w:rsid w:val="00BF4F6E"/>
    <w:rsid w:val="00CA1445"/>
    <w:rsid w:val="00CA731C"/>
    <w:rsid w:val="00D12D81"/>
    <w:rsid w:val="00D7046F"/>
    <w:rsid w:val="00D84226"/>
    <w:rsid w:val="00DA17EC"/>
    <w:rsid w:val="00DC2480"/>
    <w:rsid w:val="00DE1F98"/>
    <w:rsid w:val="00DF7AE6"/>
    <w:rsid w:val="00E379C4"/>
    <w:rsid w:val="00E96233"/>
    <w:rsid w:val="00EA4D43"/>
    <w:rsid w:val="00EE7FE3"/>
    <w:rsid w:val="00F03227"/>
    <w:rsid w:val="00FD50F1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2824"/>
  <w15:chartTrackingRefBased/>
  <w15:docId w15:val="{5E51508A-C42B-D246-A835-5969247F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7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7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7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7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7A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7A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7A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7A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7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7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7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7AE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7AE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7AE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7AE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7AE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7A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7A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7A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7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7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7AE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7AE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7AE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7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7AE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7A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C5C4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5C4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77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77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77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7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7E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7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239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133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utcherwolfpack.d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gwetter.d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8</cp:revision>
  <dcterms:created xsi:type="dcterms:W3CDTF">2024-10-30T09:12:00Z</dcterms:created>
  <dcterms:modified xsi:type="dcterms:W3CDTF">2024-10-31T13:13:00Z</dcterms:modified>
</cp:coreProperties>
</file>