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B3D6B" w14:textId="17C6020B" w:rsidR="00953C38" w:rsidRPr="009C406F" w:rsidRDefault="00DD41AC">
      <w:pPr>
        <w:rPr>
          <w:b/>
          <w:bCs/>
        </w:rPr>
      </w:pPr>
      <w:r w:rsidRPr="009C406F">
        <w:rPr>
          <w:b/>
          <w:bCs/>
        </w:rPr>
        <w:t xml:space="preserve">K+G Wetter </w:t>
      </w:r>
      <w:r w:rsidR="00861681">
        <w:rPr>
          <w:b/>
          <w:bCs/>
        </w:rPr>
        <w:t>unterstützt Fachkräftenachwuchs beim</w:t>
      </w:r>
      <w:r w:rsidRPr="009C406F">
        <w:rPr>
          <w:b/>
          <w:bCs/>
        </w:rPr>
        <w:t xml:space="preserve"> Förderpreis der Fleischwirtschaft</w:t>
      </w:r>
    </w:p>
    <w:p w14:paraId="619EA421" w14:textId="250B1677" w:rsidR="00DD41AC" w:rsidRPr="009C406F" w:rsidRDefault="00DD41AC">
      <w:pPr>
        <w:rPr>
          <w:b/>
          <w:bCs/>
        </w:rPr>
      </w:pPr>
      <w:r w:rsidRPr="009C406F">
        <w:rPr>
          <w:b/>
          <w:bCs/>
        </w:rPr>
        <w:t xml:space="preserve">Andreas Wetter: </w:t>
      </w:r>
      <w:r w:rsidR="009C406F" w:rsidRPr="009C406F">
        <w:rPr>
          <w:b/>
          <w:bCs/>
        </w:rPr>
        <w:t>„</w:t>
      </w:r>
      <w:r w:rsidR="009C406F" w:rsidRPr="00D24FAF">
        <w:rPr>
          <w:b/>
          <w:bCs/>
        </w:rPr>
        <w:t>Erfolg fällt nicht aus dem 3D-Drucker; den habt Ihr Euch erarbeitet</w:t>
      </w:r>
      <w:r w:rsidR="009C406F" w:rsidRPr="009C406F">
        <w:rPr>
          <w:b/>
          <w:bCs/>
        </w:rPr>
        <w:t>!“</w:t>
      </w:r>
    </w:p>
    <w:p w14:paraId="6360A102" w14:textId="77777777" w:rsidR="00DD41AC" w:rsidRDefault="00DD41AC"/>
    <w:p w14:paraId="610D7A33" w14:textId="1B98FF92" w:rsidR="00D24FAF" w:rsidRDefault="00DD41AC" w:rsidP="00D24FAF">
      <w:r>
        <w:t xml:space="preserve">Mainz (RWH) Den besten Nachwuchs-Fachkräften </w:t>
      </w:r>
      <w:r w:rsidR="00D24FAF">
        <w:t>aus den heimischen Fleischereibetrieben</w:t>
      </w:r>
      <w:r>
        <w:t xml:space="preserve"> eine Bühne geben – darum ging es bei Förderpreis der Fleischwirtschaft 2024 in Mainz</w:t>
      </w:r>
      <w:r w:rsidR="00D24FAF">
        <w:t>, verliehen vom Deutschen Fachverlag (</w:t>
      </w:r>
      <w:proofErr w:type="spellStart"/>
      <w:r w:rsidR="00D24FAF">
        <w:t>dfv</w:t>
      </w:r>
      <w:proofErr w:type="spellEnd"/>
      <w:r w:rsidR="00D24FAF">
        <w:t>)</w:t>
      </w:r>
      <w:r>
        <w:t xml:space="preserve">. Als </w:t>
      </w:r>
      <w:r w:rsidR="000915F0">
        <w:t>Hauptsponsor</w:t>
      </w:r>
      <w:r>
        <w:t xml:space="preserve"> auch in diesem Jahr dabei: K+G Wetter aus Biedenkopf-Breidenstein. Mit hochwertigen Fleischereimaschinen hat sich der Familienbetrieb national und international einen Namen bei seinen Kunden aus Lebensmittelhandwerk und -Industrie </w:t>
      </w:r>
      <w:r w:rsidRPr="00D24FAF">
        <w:t>gemacht. Entsprechend wichtig ist Geschäftsführer Andreas Wetter das Thema Fachkräfte-Nachwuchs</w:t>
      </w:r>
      <w:r w:rsidR="00D24FAF" w:rsidRPr="00D24FAF">
        <w:t xml:space="preserve">. </w:t>
      </w:r>
      <w:r w:rsidR="00A252E4">
        <w:t xml:space="preserve">Nicht zuletzt im eigenen </w:t>
      </w:r>
      <w:proofErr w:type="gramStart"/>
      <w:r w:rsidR="00A252E4">
        <w:t>Betrieb übrigens</w:t>
      </w:r>
      <w:proofErr w:type="gramEnd"/>
      <w:r w:rsidR="00A252E4">
        <w:t xml:space="preserve"> – aktuell werden beim Familienunternehmen K+G Wetter in Biedenkopf-Breidenst</w:t>
      </w:r>
      <w:r w:rsidR="00A252E4" w:rsidRPr="00B24E11">
        <w:t>ein 1</w:t>
      </w:r>
      <w:r w:rsidR="00B24E11" w:rsidRPr="00B24E11">
        <w:t>3</w:t>
      </w:r>
      <w:r w:rsidR="00A252E4" w:rsidRPr="00B24E11">
        <w:t xml:space="preserve"> junge</w:t>
      </w:r>
      <w:r w:rsidR="00A252E4">
        <w:t xml:space="preserve"> Leute aus der Region in technischen und </w:t>
      </w:r>
      <w:r w:rsidR="00861681">
        <w:t>k</w:t>
      </w:r>
      <w:r w:rsidR="00A252E4">
        <w:t xml:space="preserve">aufmännischen Berufen ausgebildet. </w:t>
      </w:r>
    </w:p>
    <w:p w14:paraId="2DE0DE88" w14:textId="77777777" w:rsidR="00D24FAF" w:rsidRDefault="00D24FAF" w:rsidP="00D24FAF"/>
    <w:p w14:paraId="7F98F353" w14:textId="03D6AE87" w:rsidR="00D24FAF" w:rsidRPr="009C406F" w:rsidRDefault="00D24FAF" w:rsidP="00D24FAF">
      <w:pPr>
        <w:rPr>
          <w:b/>
          <w:bCs/>
        </w:rPr>
      </w:pPr>
      <w:r w:rsidRPr="00D24FAF">
        <w:t xml:space="preserve">„Respekt und Anerkennung – </w:t>
      </w:r>
      <w:r w:rsidR="00861681">
        <w:t>i</w:t>
      </w:r>
      <w:r w:rsidRPr="00D24FAF">
        <w:t xml:space="preserve">hr habt etwas geleistet! Erfolg fällt nicht aus dem 3D-Drucker; den habt </w:t>
      </w:r>
      <w:r w:rsidR="00861681">
        <w:t>i</w:t>
      </w:r>
      <w:r w:rsidRPr="00D24FAF">
        <w:t>hr Euch erarbeitet</w:t>
      </w:r>
      <w:r>
        <w:t xml:space="preserve">“, begann Andreas Wetter seine herzliche Laudatio an die Förderpreis-Sieger </w:t>
      </w:r>
      <w:r w:rsidR="009C406F" w:rsidRPr="00D24FAF">
        <w:t xml:space="preserve">Tobias Fichtel, Lea </w:t>
      </w:r>
      <w:proofErr w:type="spellStart"/>
      <w:r w:rsidR="009C406F" w:rsidRPr="00D24FAF">
        <w:t>Strotkötter</w:t>
      </w:r>
      <w:proofErr w:type="spellEnd"/>
      <w:r w:rsidR="009C406F" w:rsidRPr="00D24FAF">
        <w:t xml:space="preserve">, Alex </w:t>
      </w:r>
      <w:proofErr w:type="spellStart"/>
      <w:r w:rsidR="009C406F" w:rsidRPr="00D24FAF">
        <w:t>Deneng</w:t>
      </w:r>
      <w:proofErr w:type="spellEnd"/>
      <w:r w:rsidR="009C406F" w:rsidRPr="00D24FAF">
        <w:t xml:space="preserve"> und Dr. Lisa Berger</w:t>
      </w:r>
      <w:r w:rsidR="009C406F">
        <w:t xml:space="preserve">. Die Würdigung der Leistungen verband er </w:t>
      </w:r>
      <w:r w:rsidRPr="00D24FAF">
        <w:t xml:space="preserve">mit einer klaren Botschaft </w:t>
      </w:r>
      <w:r>
        <w:t>zur</w:t>
      </w:r>
      <w:r w:rsidRPr="00D24FAF">
        <w:t xml:space="preserve"> Bedeutung von Durchhaltevermögen und zwischenmenschlicher Zusammenarbeit</w:t>
      </w:r>
      <w:r>
        <w:t xml:space="preserve"> – trotz oder gerade wegen </w:t>
      </w:r>
      <w:r w:rsidRPr="00D24FAF">
        <w:t>der fortschreitenden Digitalisierung und dem Aufkommen künstlicher Intelligenz</w:t>
      </w:r>
      <w:r>
        <w:t xml:space="preserve">. </w:t>
      </w:r>
      <w:r w:rsidRPr="00D24FAF">
        <w:t>„Viele Veränderungen prägen unsere Zeit, vieles verschwindet, aber eines bleibt: die zwischenmenschlichen Beziehungen, das Miteinander, der gegenseitige Respekt – das alles kann uns KI nicht abnehmen.“</w:t>
      </w:r>
      <w:r w:rsidR="009C406F">
        <w:rPr>
          <w:b/>
          <w:bCs/>
        </w:rPr>
        <w:t xml:space="preserve"> </w:t>
      </w:r>
      <w:r>
        <w:t>Andreas Wetter</w:t>
      </w:r>
      <w:r w:rsidRPr="00D24FAF">
        <w:t xml:space="preserve"> machte deutlich, dass wahre Erfolge nur gemeinsam erreicht werden können, und appellierte, auch in schwierigen Situationen nicht schnell aufzugeben. </w:t>
      </w:r>
    </w:p>
    <w:p w14:paraId="1E90512C" w14:textId="77777777" w:rsidR="00D24FAF" w:rsidRDefault="00D24FAF" w:rsidP="00D24FAF"/>
    <w:p w14:paraId="4D757DF4" w14:textId="77777777" w:rsidR="00D24FAF" w:rsidRDefault="00D24FAF" w:rsidP="00D24FAF"/>
    <w:p w14:paraId="2198BF51" w14:textId="77777777" w:rsidR="00D24FAF" w:rsidRDefault="00D24FAF"/>
    <w:p w14:paraId="73BC870B" w14:textId="77777777" w:rsidR="00DD41AC" w:rsidRDefault="00DD41AC"/>
    <w:sectPr w:rsidR="00DD41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FF633A"/>
    <w:multiLevelType w:val="multilevel"/>
    <w:tmpl w:val="0BB0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9357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1AC"/>
    <w:rsid w:val="00033D55"/>
    <w:rsid w:val="000915F0"/>
    <w:rsid w:val="0033029B"/>
    <w:rsid w:val="003D63BD"/>
    <w:rsid w:val="00597889"/>
    <w:rsid w:val="00795590"/>
    <w:rsid w:val="00861681"/>
    <w:rsid w:val="00876F81"/>
    <w:rsid w:val="00953C38"/>
    <w:rsid w:val="009C406F"/>
    <w:rsid w:val="00A252E4"/>
    <w:rsid w:val="00B24E11"/>
    <w:rsid w:val="00BA11C1"/>
    <w:rsid w:val="00D24FAF"/>
    <w:rsid w:val="00DD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70BB13"/>
  <w15:chartTrackingRefBased/>
  <w15:docId w15:val="{6C5FACFA-0EBA-2A42-ACBD-A7229CF5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41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D4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D41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1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1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1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1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1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1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41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D41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D41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1A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1A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1A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1A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1A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1A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D41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D4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D41A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D41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D41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D41A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D41A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D41A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D41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D41A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D41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7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Stahlhacke</dc:creator>
  <cp:keywords/>
  <dc:description/>
  <cp:lastModifiedBy>Angela Stahlhacke</cp:lastModifiedBy>
  <cp:revision>5</cp:revision>
  <dcterms:created xsi:type="dcterms:W3CDTF">2024-12-09T10:31:00Z</dcterms:created>
  <dcterms:modified xsi:type="dcterms:W3CDTF">2024-12-10T13:24:00Z</dcterms:modified>
</cp:coreProperties>
</file>