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3FB5" w14:textId="3F5A2CB6" w:rsidR="00953C38" w:rsidRPr="00FA2441" w:rsidRDefault="00EC39F4">
      <w:pPr>
        <w:rPr>
          <w:b/>
          <w:bCs/>
        </w:rPr>
      </w:pPr>
      <w:r w:rsidRPr="00FA2441">
        <w:rPr>
          <w:b/>
          <w:bCs/>
        </w:rPr>
        <w:t xml:space="preserve">Viele Fachbesucher, gute Gespräche, reges Interesse – </w:t>
      </w:r>
      <w:r w:rsidR="00081B76" w:rsidRPr="00FA2441">
        <w:rPr>
          <w:b/>
          <w:bCs/>
        </w:rPr>
        <w:t>K+G Wetter zieht positive SÜFFA-Bilanz</w:t>
      </w:r>
    </w:p>
    <w:p w14:paraId="13E91DAF" w14:textId="77777777" w:rsidR="00081B76" w:rsidRDefault="00081B76"/>
    <w:p w14:paraId="011F377F" w14:textId="1A37651D" w:rsidR="00FA2441" w:rsidRDefault="00081B76">
      <w:r>
        <w:t xml:space="preserve">Ein </w:t>
      </w:r>
      <w:r w:rsidR="006027C4">
        <w:t xml:space="preserve">ausgesprochen </w:t>
      </w:r>
      <w:r>
        <w:t xml:space="preserve">positives Fazit zieht K+G Wetter nach der SÜFFA 2023. </w:t>
      </w:r>
      <w:r w:rsidR="00FA2441">
        <w:t xml:space="preserve">Gut 7.500 Besucher kamen nach Veranstalterangaben am vorletzten Oktoberwochenende nach Stuttgart zur Messe des Fleischerhandwerks – deutlich mehr als in der Corona-Zeit 2021 mit damals etwa 4.500. </w:t>
      </w:r>
    </w:p>
    <w:p w14:paraId="23258437" w14:textId="77777777" w:rsidR="00FA2441" w:rsidRDefault="00FA2441"/>
    <w:p w14:paraId="04ABDDAD" w14:textId="69B66FBC" w:rsidR="00086760" w:rsidRDefault="00086760">
      <w:r>
        <w:t xml:space="preserve">„Quasi von der ersten bis zur letzten Minute der zweieinhalb Messetage war unser Team mit rund 20 Mitarbeitern und Mitarbeiterinnen voll im Einsatz“, freut sich K+G Wetter-Geschäftsführer Andreas Wetter. „Die Gespräche an den </w:t>
      </w:r>
      <w:r w:rsidR="009F50F1">
        <w:t xml:space="preserve">stets belegten </w:t>
      </w:r>
      <w:r>
        <w:t xml:space="preserve">Tischen </w:t>
      </w:r>
      <w:r w:rsidR="006027C4">
        <w:t xml:space="preserve">bei guter Verpflegung </w:t>
      </w:r>
      <w:r>
        <w:t xml:space="preserve">und rund um unsere Kutter und Wölfe haben uns das große Interesse des Metzgerhandwerks </w:t>
      </w:r>
      <w:r w:rsidR="00FA2441">
        <w:t xml:space="preserve">an den Maschinen gezeigt. </w:t>
      </w:r>
      <w:r>
        <w:t xml:space="preserve">Ich denke, dass ein Großteil der rund 7.500 </w:t>
      </w:r>
      <w:r w:rsidR="00FA2441">
        <w:t>SÜFFA-</w:t>
      </w:r>
      <w:r>
        <w:t xml:space="preserve">Besucher </w:t>
      </w:r>
      <w:r w:rsidR="00FA2441">
        <w:t xml:space="preserve">auch am Stand von K+G Wetter war.“ </w:t>
      </w:r>
    </w:p>
    <w:p w14:paraId="24F44F89" w14:textId="77777777" w:rsidR="009A3055" w:rsidRDefault="009A3055"/>
    <w:p w14:paraId="76C8BAB3" w14:textId="53CE1BB9" w:rsidR="009A3055" w:rsidRDefault="009A3055">
      <w:r>
        <w:t>„Die Messe Stuttgart sprach in ihrem Fazit nach der SÜFFA von einem guten Investitionsklima. Das können wir aus unserer Sicht so bestätigen“, sagte Volker Schlosser, Sales Manager international bei K+G Wetter. „Der persönliche Austausch mit dem Fleischerhandwerk auf einer Messe ist kaum zu ersetzen – wir bekommen enorm viel Feedback und Erfahrungen unserer Kunden in kurzer Zeit und können neue Interessenten direkt an den Maschinen von den Features und Vorteilen überzeugen.“</w:t>
      </w:r>
    </w:p>
    <w:p w14:paraId="324AE658" w14:textId="77777777" w:rsidR="00086760" w:rsidRDefault="00086760"/>
    <w:p w14:paraId="1A9C9551" w14:textId="30B30C2C" w:rsidR="001F2FC2" w:rsidRDefault="00FA2441">
      <w:r>
        <w:t xml:space="preserve">Als Neuheit dabei hatte K+G Wetter in Stuttgart den </w:t>
      </w:r>
      <w:r w:rsidRPr="001F2FC2">
        <w:rPr>
          <w:b/>
          <w:bCs/>
        </w:rPr>
        <w:t xml:space="preserve">Handwerks-Vakuumkutter VCM 70 </w:t>
      </w:r>
      <w:r w:rsidR="00FD51EB" w:rsidRPr="001F2FC2">
        <w:rPr>
          <w:b/>
          <w:bCs/>
        </w:rPr>
        <w:t xml:space="preserve">STL </w:t>
      </w:r>
      <w:r w:rsidRPr="001F2FC2">
        <w:rPr>
          <w:b/>
          <w:bCs/>
        </w:rPr>
        <w:t>Hygienic Secure.</w:t>
      </w:r>
      <w:r>
        <w:t xml:space="preserve"> Die kompakte Maschine ist perfekt auf kleinere und mittlere Betriebe der Lebensmittelverarbeitung zugeschnitten – und damit auf das Kernpublikum der SÜFFA. Entsprechend umlagert war der Kutter während der Messetage. Fachbesucher aus ganz Deutschland, dem DACH-Raum und darüber hinaus ließen sich die </w:t>
      </w:r>
      <w:r w:rsidR="009F50F1">
        <w:t xml:space="preserve">Features und Funktionen des VCM 70 </w:t>
      </w:r>
      <w:r w:rsidR="006027C4">
        <w:t>zeigen</w:t>
      </w:r>
      <w:r w:rsidR="00FD51EB">
        <w:t xml:space="preserve">, darunter den stufenlosen Antrieb und Hygienefeatures wie den patentierten herausnehmbaren Messerdeckelstreifen oder die großen Reinigungsklappen. </w:t>
      </w:r>
    </w:p>
    <w:p w14:paraId="51211A18" w14:textId="77777777" w:rsidR="001F2FC2" w:rsidRDefault="001F2FC2"/>
    <w:p w14:paraId="2F3E23CB" w14:textId="13A32CBB" w:rsidR="00086760" w:rsidRDefault="00FD51EB">
      <w:r>
        <w:t xml:space="preserve">Auch die Einsatzmöglichkeiten und Vorteile </w:t>
      </w:r>
      <w:r w:rsidRPr="001F2FC2">
        <w:rPr>
          <w:b/>
          <w:bCs/>
        </w:rPr>
        <w:t xml:space="preserve">der Software Cut Control </w:t>
      </w:r>
      <w:r>
        <w:t xml:space="preserve">zur Rezepturverwaltung und Produktionssteuerung stießen auf reges Interesse – ein Thema, das auch im Handwerk immer mehr ankommt. Das bestätigte auch Metzger-Weltmeister Matthias </w:t>
      </w:r>
      <w:proofErr w:type="spellStart"/>
      <w:r>
        <w:t>Endraß</w:t>
      </w:r>
      <w:proofErr w:type="spellEnd"/>
      <w:r>
        <w:t xml:space="preserve">, der in seinem Familienbetrieb im bayrischen Bad Hindelang mit Wolf und Kutter von K+G Wetter arbeitet und Cut Control einsetzt: „Ganz viele Kollegen haben mich schon </w:t>
      </w:r>
      <w:r w:rsidR="005354FB">
        <w:t xml:space="preserve">auf meine </w:t>
      </w:r>
      <w:r w:rsidR="006027C4">
        <w:t xml:space="preserve">guten </w:t>
      </w:r>
      <w:r w:rsidR="005354FB">
        <w:t xml:space="preserve">Erfahrungen </w:t>
      </w:r>
      <w:r w:rsidR="006027C4">
        <w:t>mit der Software</w:t>
      </w:r>
      <w:r>
        <w:t xml:space="preserve"> angesprochen, auch hier auf der Messe</w:t>
      </w:r>
      <w:r w:rsidR="005354FB">
        <w:t xml:space="preserve">“, berichtete der Metzgermeister bei einem kurzen Besuch auf dem SÜFFA-Stand von K+G Wetter. </w:t>
      </w:r>
    </w:p>
    <w:p w14:paraId="55C61B31" w14:textId="77777777" w:rsidR="005354FB" w:rsidRDefault="005354FB"/>
    <w:p w14:paraId="33E47B17" w14:textId="1A0D609E" w:rsidR="005354FB" w:rsidRDefault="0056347B">
      <w:r>
        <w:t xml:space="preserve">Eher im Verborgenen arbeitet dagegen eine weitere Messeneuheit von K+G Wetter: Das exklusive </w:t>
      </w:r>
      <w:r w:rsidRPr="001F2FC2">
        <w:rPr>
          <w:b/>
          <w:bCs/>
        </w:rPr>
        <w:t>Messersystem Clear Cut</w:t>
      </w:r>
      <w:r>
        <w:t xml:space="preserve"> begeisterte die Fachleute in der Entwicklungsphase mit herausragenden </w:t>
      </w:r>
      <w:r w:rsidR="00F4731B">
        <w:t>Produkte</w:t>
      </w:r>
      <w:r>
        <w:t>rgebnissen bei Schnittbild, Durchsatz und Sortiergenauigkeit</w:t>
      </w:r>
      <w:r w:rsidR="00F4731B">
        <w:t xml:space="preserve"> beim Wolfen</w:t>
      </w:r>
      <w:r>
        <w:t xml:space="preserve">. </w:t>
      </w:r>
      <w:r w:rsidR="00F4731B">
        <w:t xml:space="preserve">Welche Details an der Form von </w:t>
      </w:r>
      <w:r w:rsidR="006027C4">
        <w:t>Frischfleischmesser</w:t>
      </w:r>
      <w:r w:rsidR="00F4731B">
        <w:t xml:space="preserve"> und Sortiermesser für diesen Erfolg ausschlaggebend sind, erläuterten die K+G Wetter-Fachleute zahlreichen Messe-Fachbesuchern am Stand. </w:t>
      </w:r>
    </w:p>
    <w:p w14:paraId="15407506" w14:textId="77777777" w:rsidR="006027C4" w:rsidRDefault="006027C4"/>
    <w:p w14:paraId="03B57D1F" w14:textId="5DB5A502" w:rsidR="006027C4" w:rsidRDefault="006027C4">
      <w:r>
        <w:t xml:space="preserve">„Wir hatten im Vorfeld nicht unbedingt erwartet, wie groß der Erfolg der Messe letztlich war. Zwischen Fachkräftemangel, Energiepreisen und veränderten Ernährungsgewohnheiten hat </w:t>
      </w:r>
      <w:r>
        <w:lastRenderedPageBreak/>
        <w:t xml:space="preserve">es die Lebensmittelbranche aktuell nicht leicht“, bilanzierte Andreas Wetter. „Nach unseren positiven Erfahrungen hier haben wir uns zur SÜFFA 2024 aber direkt wieder angemeldet.“ Die Stuttgarter Fleischerhandwerks-Messe findet im kommenden Jahr vom 28. bis zum 30. September 2024 statt. </w:t>
      </w:r>
    </w:p>
    <w:p w14:paraId="528C6733" w14:textId="77777777" w:rsidR="00F4731B" w:rsidRDefault="00F4731B"/>
    <w:p w14:paraId="73424A76" w14:textId="77777777" w:rsidR="00F4731B" w:rsidRDefault="00F4731B" w:rsidP="00EC39F4"/>
    <w:sectPr w:rsidR="00F47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F4"/>
    <w:rsid w:val="00033D55"/>
    <w:rsid w:val="00081B76"/>
    <w:rsid w:val="00086760"/>
    <w:rsid w:val="001F2FC2"/>
    <w:rsid w:val="003D63BD"/>
    <w:rsid w:val="005354FB"/>
    <w:rsid w:val="0056347B"/>
    <w:rsid w:val="006027C4"/>
    <w:rsid w:val="00953C38"/>
    <w:rsid w:val="009A3055"/>
    <w:rsid w:val="009F50F1"/>
    <w:rsid w:val="00EC39F4"/>
    <w:rsid w:val="00F4731B"/>
    <w:rsid w:val="00FA2441"/>
    <w:rsid w:val="00F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FE30A"/>
  <w15:chartTrackingRefBased/>
  <w15:docId w15:val="{10B708F8-955A-A74B-8711-497AB94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5</cp:revision>
  <dcterms:created xsi:type="dcterms:W3CDTF">2023-10-27T07:23:00Z</dcterms:created>
  <dcterms:modified xsi:type="dcterms:W3CDTF">2023-10-27T08:57:00Z</dcterms:modified>
</cp:coreProperties>
</file>