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2F2C" w14:textId="0AA2B6D4" w:rsidR="004F653F" w:rsidRPr="001C34FD" w:rsidRDefault="009B3878" w:rsidP="001C34FD">
      <w:pPr>
        <w:jc w:val="both"/>
        <w:rPr>
          <w:b/>
          <w:bCs/>
          <w:sz w:val="32"/>
          <w:szCs w:val="32"/>
        </w:rPr>
      </w:pPr>
      <w:r w:rsidRPr="001C34FD">
        <w:rPr>
          <w:b/>
          <w:bCs/>
          <w:sz w:val="32"/>
          <w:szCs w:val="32"/>
        </w:rPr>
        <w:t>Tradition, Technik, Trendgespür</w:t>
      </w:r>
    </w:p>
    <w:p w14:paraId="79B2B82C" w14:textId="2C7975B3" w:rsidR="00B849C4" w:rsidRPr="006E2DF9" w:rsidRDefault="00B849C4" w:rsidP="001C34FD">
      <w:pPr>
        <w:jc w:val="both"/>
        <w:rPr>
          <w:b/>
          <w:bCs/>
          <w:color w:val="000000" w:themeColor="text1"/>
        </w:rPr>
      </w:pPr>
      <w:r w:rsidRPr="006E2DF9">
        <w:rPr>
          <w:b/>
          <w:bCs/>
          <w:color w:val="000000" w:themeColor="text1"/>
        </w:rPr>
        <w:t xml:space="preserve">Metzger-Weltmeister Matthias </w:t>
      </w:r>
      <w:proofErr w:type="spellStart"/>
      <w:r w:rsidRPr="006E2DF9">
        <w:rPr>
          <w:b/>
          <w:bCs/>
          <w:color w:val="000000" w:themeColor="text1"/>
        </w:rPr>
        <w:t>Endraß</w:t>
      </w:r>
      <w:proofErr w:type="spellEnd"/>
      <w:r w:rsidRPr="006E2DF9">
        <w:rPr>
          <w:b/>
          <w:bCs/>
          <w:color w:val="000000" w:themeColor="text1"/>
        </w:rPr>
        <w:t xml:space="preserve"> setzt auf Kutter und Wolf von K+G Wetter</w:t>
      </w:r>
    </w:p>
    <w:p w14:paraId="65E05808" w14:textId="77777777" w:rsidR="004974DD" w:rsidRPr="001C34FD" w:rsidRDefault="004974DD" w:rsidP="001C34FD">
      <w:pPr>
        <w:jc w:val="both"/>
      </w:pPr>
    </w:p>
    <w:p w14:paraId="59EEF89B" w14:textId="59512336" w:rsidR="00C91566" w:rsidRPr="00114C31" w:rsidRDefault="004974DD" w:rsidP="001C34FD">
      <w:pPr>
        <w:jc w:val="both"/>
        <w:rPr>
          <w:b/>
          <w:bCs/>
        </w:rPr>
      </w:pPr>
      <w:r w:rsidRPr="001C34FD">
        <w:t xml:space="preserve">Wie aus </w:t>
      </w:r>
      <w:r w:rsidR="00DC02A1" w:rsidRPr="001C34FD">
        <w:t>der</w:t>
      </w:r>
      <w:r w:rsidRPr="001C34FD">
        <w:t xml:space="preserve"> </w:t>
      </w:r>
      <w:r w:rsidR="00DC02A1" w:rsidRPr="001C34FD">
        <w:t xml:space="preserve">Metzgerei </w:t>
      </w:r>
      <w:proofErr w:type="spellStart"/>
      <w:r w:rsidR="00DC02A1" w:rsidRPr="001C34FD">
        <w:t>Endraß</w:t>
      </w:r>
      <w:proofErr w:type="spellEnd"/>
      <w:r w:rsidR="00DC02A1" w:rsidRPr="001C34FD">
        <w:t xml:space="preserve">, dörflich gelegen </w:t>
      </w:r>
      <w:r w:rsidRPr="001C34FD">
        <w:t>im bayrischen Bad Hindelang</w:t>
      </w:r>
      <w:r w:rsidR="00DC02A1" w:rsidRPr="001C34FD">
        <w:t>,</w:t>
      </w:r>
      <w:r w:rsidRPr="001C34FD">
        <w:t xml:space="preserve"> in wenigen Jahren ein buchstäblich weltmeisterlicher </w:t>
      </w:r>
      <w:r w:rsidR="00DC02A1" w:rsidRPr="001C34FD">
        <w:t>Betrieb</w:t>
      </w:r>
      <w:r w:rsidRPr="001C34FD">
        <w:t xml:space="preserve"> wurde? </w:t>
      </w:r>
      <w:r w:rsidR="00C91566" w:rsidRPr="001C34FD">
        <w:t xml:space="preserve">Mit unternehmerischem Weitblick und einem Gespür für Trends. Und der richtigen Kombination aus Tradition und Technik - </w:t>
      </w:r>
      <w:r w:rsidR="00C91566" w:rsidRPr="006E2DF9">
        <w:rPr>
          <w:color w:val="000000" w:themeColor="text1"/>
        </w:rPr>
        <w:t>Handwerkstechnik wie Zerlegung oder Cuts, aber auch neueste Maschinentechnik von K+G Wetter bei Wolf und Kutter</w:t>
      </w:r>
      <w:r w:rsidR="00856758" w:rsidRPr="006E2DF9">
        <w:rPr>
          <w:color w:val="000000" w:themeColor="text1"/>
        </w:rPr>
        <w:t>.</w:t>
      </w:r>
      <w:r w:rsidR="00C91566" w:rsidRPr="006E2DF9">
        <w:rPr>
          <w:color w:val="000000" w:themeColor="text1"/>
        </w:rPr>
        <w:t xml:space="preserve"> </w:t>
      </w:r>
      <w:r w:rsidR="00F41C02" w:rsidRPr="006E2DF9">
        <w:rPr>
          <w:color w:val="000000" w:themeColor="text1"/>
        </w:rPr>
        <w:t xml:space="preserve">Der Kutter ist mit der Software </w:t>
      </w:r>
      <w:proofErr w:type="spellStart"/>
      <w:r w:rsidR="00F41C02" w:rsidRPr="006E2DF9">
        <w:rPr>
          <w:color w:val="000000" w:themeColor="text1"/>
        </w:rPr>
        <w:t>CutControl</w:t>
      </w:r>
      <w:proofErr w:type="spellEnd"/>
      <w:r w:rsidR="00F41C02" w:rsidRPr="006E2DF9">
        <w:rPr>
          <w:color w:val="000000" w:themeColor="text1"/>
        </w:rPr>
        <w:t xml:space="preserve"> ausgestattet: damit verwaltet die Metzgerei die Rezepturen und </w:t>
      </w:r>
      <w:r w:rsidR="00515072" w:rsidRPr="006E2DF9">
        <w:rPr>
          <w:color w:val="000000" w:themeColor="text1"/>
        </w:rPr>
        <w:t>steuert</w:t>
      </w:r>
      <w:r w:rsidR="00BD5FF6" w:rsidRPr="006E2DF9">
        <w:rPr>
          <w:color w:val="000000" w:themeColor="text1"/>
        </w:rPr>
        <w:t xml:space="preserve"> die</w:t>
      </w:r>
      <w:r w:rsidR="00F41C02" w:rsidRPr="006E2DF9">
        <w:rPr>
          <w:color w:val="000000" w:themeColor="text1"/>
        </w:rPr>
        <w:t xml:space="preserve"> Produktionsschritte</w:t>
      </w:r>
      <w:r w:rsidR="00BD5FF6" w:rsidRPr="006E2DF9">
        <w:rPr>
          <w:color w:val="000000" w:themeColor="text1"/>
        </w:rPr>
        <w:t xml:space="preserve"> im Kutterprozess</w:t>
      </w:r>
      <w:r w:rsidR="00F41C02" w:rsidRPr="006E2DF9">
        <w:rPr>
          <w:color w:val="000000" w:themeColor="text1"/>
        </w:rPr>
        <w:t xml:space="preserve">. </w:t>
      </w:r>
    </w:p>
    <w:p w14:paraId="5B5C6AA9" w14:textId="77777777" w:rsidR="00F41C02" w:rsidRPr="001C34FD" w:rsidRDefault="00F41C02" w:rsidP="001C34FD">
      <w:pPr>
        <w:jc w:val="both"/>
      </w:pPr>
    </w:p>
    <w:p w14:paraId="3668E3E3" w14:textId="079BB03F" w:rsidR="00C91566" w:rsidRPr="006E2DF9" w:rsidRDefault="004974DD" w:rsidP="001C34FD">
      <w:pPr>
        <w:jc w:val="both"/>
        <w:rPr>
          <w:b/>
          <w:color w:val="000000" w:themeColor="text1"/>
        </w:rPr>
      </w:pPr>
      <w:r w:rsidRPr="001C34FD">
        <w:rPr>
          <w:color w:val="000000" w:themeColor="text1"/>
        </w:rPr>
        <w:t>Der 3</w:t>
      </w:r>
      <w:r w:rsidR="00B75962">
        <w:rPr>
          <w:color w:val="000000" w:themeColor="text1"/>
        </w:rPr>
        <w:t>5</w:t>
      </w:r>
      <w:r w:rsidRPr="001C34FD">
        <w:rPr>
          <w:color w:val="000000" w:themeColor="text1"/>
        </w:rPr>
        <w:t xml:space="preserve"> Jahre alte Metzgermeister </w:t>
      </w:r>
      <w:r w:rsidR="000210DF" w:rsidRPr="001C34FD">
        <w:rPr>
          <w:color w:val="000000" w:themeColor="text1"/>
        </w:rPr>
        <w:t xml:space="preserve">Matthias </w:t>
      </w:r>
      <w:proofErr w:type="spellStart"/>
      <w:r w:rsidR="000210DF" w:rsidRPr="001C34FD">
        <w:rPr>
          <w:color w:val="000000" w:themeColor="text1"/>
        </w:rPr>
        <w:t>Endraß</w:t>
      </w:r>
      <w:proofErr w:type="spellEnd"/>
      <w:r w:rsidR="000210DF" w:rsidRPr="001C34FD">
        <w:rPr>
          <w:color w:val="000000" w:themeColor="text1"/>
        </w:rPr>
        <w:t xml:space="preserve"> </w:t>
      </w:r>
      <w:r w:rsidRPr="001C34FD">
        <w:rPr>
          <w:color w:val="000000" w:themeColor="text1"/>
        </w:rPr>
        <w:t>betreibt den Familienbetrieb, der 2025</w:t>
      </w:r>
      <w:r w:rsidR="00C0693C">
        <w:rPr>
          <w:color w:val="000000" w:themeColor="text1"/>
        </w:rPr>
        <w:t xml:space="preserve"> </w:t>
      </w:r>
      <w:r w:rsidR="00F41C02" w:rsidRPr="00F41C02">
        <w:rPr>
          <w:color w:val="000000" w:themeColor="text1"/>
        </w:rPr>
        <w:t>einhundert</w:t>
      </w:r>
      <w:r w:rsidRPr="00F41C02">
        <w:rPr>
          <w:color w:val="000000" w:themeColor="text1"/>
        </w:rPr>
        <w:t xml:space="preserve"> </w:t>
      </w:r>
      <w:r w:rsidRPr="001C34FD">
        <w:rPr>
          <w:color w:val="000000" w:themeColor="text1"/>
        </w:rPr>
        <w:t>Jahre alt wird</w:t>
      </w:r>
      <w:r w:rsidRPr="0013521B">
        <w:rPr>
          <w:color w:val="000000" w:themeColor="text1"/>
        </w:rPr>
        <w:t xml:space="preserve">, </w:t>
      </w:r>
      <w:r w:rsidR="0013521B" w:rsidRPr="0013521B">
        <w:rPr>
          <w:color w:val="000000" w:themeColor="text1"/>
        </w:rPr>
        <w:t xml:space="preserve">zusammen mit Schwester Ina </w:t>
      </w:r>
      <w:r w:rsidRPr="0013521B">
        <w:rPr>
          <w:color w:val="000000" w:themeColor="text1"/>
        </w:rPr>
        <w:t>in</w:t>
      </w:r>
      <w:r w:rsidRPr="001C34FD">
        <w:rPr>
          <w:color w:val="000000" w:themeColor="text1"/>
        </w:rPr>
        <w:t xml:space="preserve"> </w:t>
      </w:r>
      <w:r w:rsidR="00004CBA" w:rsidRPr="001C34FD">
        <w:rPr>
          <w:color w:val="000000" w:themeColor="text1"/>
        </w:rPr>
        <w:t>vierter</w:t>
      </w:r>
      <w:r w:rsidRPr="001C34FD">
        <w:rPr>
          <w:color w:val="000000" w:themeColor="text1"/>
        </w:rPr>
        <w:t xml:space="preserve"> Generation.</w:t>
      </w:r>
      <w:r w:rsidR="005D7668" w:rsidRPr="001C34FD">
        <w:rPr>
          <w:color w:val="000000" w:themeColor="text1"/>
        </w:rPr>
        <w:t xml:space="preserve"> </w:t>
      </w:r>
      <w:r w:rsidR="001C4A65" w:rsidRPr="001C34FD">
        <w:rPr>
          <w:color w:val="000000" w:themeColor="text1"/>
        </w:rPr>
        <w:t>„</w:t>
      </w:r>
      <w:r w:rsidR="008378E1" w:rsidRPr="001C34FD">
        <w:rPr>
          <w:color w:val="000000" w:themeColor="text1"/>
        </w:rPr>
        <w:t xml:space="preserve">2016 </w:t>
      </w:r>
      <w:r w:rsidR="00C91566" w:rsidRPr="001C34FD">
        <w:rPr>
          <w:color w:val="000000" w:themeColor="text1"/>
        </w:rPr>
        <w:t>haben</w:t>
      </w:r>
      <w:r w:rsidR="008378E1" w:rsidRPr="001C34FD">
        <w:rPr>
          <w:color w:val="000000" w:themeColor="text1"/>
        </w:rPr>
        <w:t xml:space="preserve"> wir uns entschlossen, </w:t>
      </w:r>
      <w:r w:rsidR="00C91566" w:rsidRPr="001C34FD">
        <w:rPr>
          <w:color w:val="000000" w:themeColor="text1"/>
        </w:rPr>
        <w:t>die Metzgerei</w:t>
      </w:r>
      <w:r w:rsidR="008378E1" w:rsidRPr="001C34FD">
        <w:rPr>
          <w:color w:val="000000" w:themeColor="text1"/>
        </w:rPr>
        <w:t xml:space="preserve"> neu auszurichten</w:t>
      </w:r>
      <w:r w:rsidR="001C4A65" w:rsidRPr="001C34FD">
        <w:rPr>
          <w:color w:val="000000" w:themeColor="text1"/>
        </w:rPr>
        <w:t>“</w:t>
      </w:r>
      <w:r w:rsidR="004722CC" w:rsidRPr="001C34FD">
        <w:rPr>
          <w:color w:val="000000" w:themeColor="text1"/>
        </w:rPr>
        <w:t xml:space="preserve">, erzählt </w:t>
      </w:r>
      <w:r w:rsidR="004722CC" w:rsidRPr="000B5CD2">
        <w:rPr>
          <w:color w:val="000000" w:themeColor="text1"/>
        </w:rPr>
        <w:t xml:space="preserve">Matthias </w:t>
      </w:r>
      <w:proofErr w:type="spellStart"/>
      <w:r w:rsidR="004722CC" w:rsidRPr="000B5CD2">
        <w:rPr>
          <w:color w:val="000000" w:themeColor="text1"/>
        </w:rPr>
        <w:t>Endraß</w:t>
      </w:r>
      <w:proofErr w:type="spellEnd"/>
      <w:r w:rsidR="004722CC" w:rsidRPr="000B5CD2">
        <w:rPr>
          <w:color w:val="000000" w:themeColor="text1"/>
        </w:rPr>
        <w:t>.</w:t>
      </w:r>
      <w:r w:rsidR="001C4A65" w:rsidRPr="000B5CD2">
        <w:rPr>
          <w:color w:val="000000" w:themeColor="text1"/>
        </w:rPr>
        <w:t xml:space="preserve"> </w:t>
      </w:r>
      <w:r w:rsidR="000366EF" w:rsidRPr="000B5CD2">
        <w:rPr>
          <w:color w:val="000000" w:themeColor="text1"/>
        </w:rPr>
        <w:t xml:space="preserve">Um neue und moderne Methoden zur Fleischverarbeitung zu lernen, fiel die Entscheidung </w:t>
      </w:r>
      <w:r w:rsidR="0013521B">
        <w:rPr>
          <w:color w:val="000000" w:themeColor="text1"/>
        </w:rPr>
        <w:t xml:space="preserve">der Geschwister </w:t>
      </w:r>
      <w:r w:rsidR="000366EF" w:rsidRPr="000B5CD2">
        <w:rPr>
          <w:color w:val="000000" w:themeColor="text1"/>
        </w:rPr>
        <w:t xml:space="preserve">damals auf eine zusätzliche Ausbildung zum Fleischsommelier. </w:t>
      </w:r>
      <w:r w:rsidR="008378E1" w:rsidRPr="000B5CD2">
        <w:rPr>
          <w:color w:val="000000" w:themeColor="text1"/>
        </w:rPr>
        <w:t>Das Ziel</w:t>
      </w:r>
      <w:r w:rsidR="008378E1" w:rsidRPr="001C34FD">
        <w:rPr>
          <w:color w:val="000000" w:themeColor="text1"/>
        </w:rPr>
        <w:t xml:space="preserve">: </w:t>
      </w:r>
      <w:r w:rsidR="000366EF" w:rsidRPr="001C34FD">
        <w:rPr>
          <w:rStyle w:val="ui-provider"/>
          <w:color w:val="000000" w:themeColor="text1"/>
        </w:rPr>
        <w:t xml:space="preserve">aktuelle Trends mit altbewährten Lieblings-Produkten </w:t>
      </w:r>
      <w:r w:rsidR="000B5CD2">
        <w:rPr>
          <w:rStyle w:val="ui-provider"/>
          <w:color w:val="000000" w:themeColor="text1"/>
        </w:rPr>
        <w:t xml:space="preserve">zu </w:t>
      </w:r>
      <w:r w:rsidR="000366EF">
        <w:rPr>
          <w:rStyle w:val="ui-provider"/>
          <w:color w:val="000000" w:themeColor="text1"/>
        </w:rPr>
        <w:t xml:space="preserve">verbinden und damit </w:t>
      </w:r>
      <w:r w:rsidR="004722CC" w:rsidRPr="001C34FD">
        <w:rPr>
          <w:rStyle w:val="ui-provider"/>
          <w:color w:val="000000" w:themeColor="text1"/>
        </w:rPr>
        <w:t>n</w:t>
      </w:r>
      <w:r w:rsidR="008378E1" w:rsidRPr="001C34FD">
        <w:rPr>
          <w:rStyle w:val="ui-provider"/>
          <w:color w:val="000000" w:themeColor="text1"/>
        </w:rPr>
        <w:t xml:space="preserve">eue Kunden </w:t>
      </w:r>
      <w:r w:rsidR="000B5CD2">
        <w:rPr>
          <w:rStyle w:val="ui-provider"/>
          <w:color w:val="000000" w:themeColor="text1"/>
        </w:rPr>
        <w:t xml:space="preserve">zu </w:t>
      </w:r>
      <w:r w:rsidR="000366EF">
        <w:rPr>
          <w:rStyle w:val="ui-provider"/>
          <w:color w:val="000000" w:themeColor="text1"/>
        </w:rPr>
        <w:t>gewinnen.</w:t>
      </w:r>
      <w:r w:rsidR="008378E1" w:rsidRPr="00BD5FF6">
        <w:rPr>
          <w:rStyle w:val="ui-provider"/>
          <w:color w:val="FF0000"/>
        </w:rPr>
        <w:t xml:space="preserve"> </w:t>
      </w:r>
      <w:r w:rsidR="005324F4" w:rsidRPr="001C34FD">
        <w:rPr>
          <w:color w:val="000000" w:themeColor="text1"/>
        </w:rPr>
        <w:t>„Das hat eingeschlagen wie eine Bombe, das war die richtige Idee zur richtigen Zeit.</w:t>
      </w:r>
      <w:r w:rsidR="00482761" w:rsidRPr="001C34FD">
        <w:rPr>
          <w:color w:val="000000" w:themeColor="text1"/>
        </w:rPr>
        <w:t>“ Aktuelle Cuts, Zubereitung, Präsentation – auf dem Stundenplan standen für die bereits erfahrenen Fleisch-Fachleute jede Menge neuer Techniken. „</w:t>
      </w:r>
      <w:r w:rsidR="005324F4" w:rsidRPr="001C34FD">
        <w:rPr>
          <w:color w:val="000000" w:themeColor="text1"/>
        </w:rPr>
        <w:t>Da habe ich wahnsinnig viel gelernt</w:t>
      </w:r>
      <w:r w:rsidR="00482761" w:rsidRPr="001C34FD">
        <w:rPr>
          <w:color w:val="000000" w:themeColor="text1"/>
        </w:rPr>
        <w:t>. A</w:t>
      </w:r>
      <w:r w:rsidR="005324F4" w:rsidRPr="001C34FD">
        <w:rPr>
          <w:color w:val="000000" w:themeColor="text1"/>
        </w:rPr>
        <w:t xml:space="preserve">uch dass das, was ich bis dahin gelernt hatte, </w:t>
      </w:r>
      <w:r w:rsidR="00A90033" w:rsidRPr="001C34FD">
        <w:rPr>
          <w:color w:val="000000" w:themeColor="text1"/>
        </w:rPr>
        <w:t>oft schon</w:t>
      </w:r>
      <w:r w:rsidR="005324F4" w:rsidRPr="001C34FD">
        <w:rPr>
          <w:color w:val="000000" w:themeColor="text1"/>
        </w:rPr>
        <w:t xml:space="preserve"> überholt war</w:t>
      </w:r>
      <w:r w:rsidR="00A90033" w:rsidRPr="001C34FD">
        <w:rPr>
          <w:color w:val="000000" w:themeColor="text1"/>
        </w:rPr>
        <w:t xml:space="preserve">“, erinnert sich Matthias </w:t>
      </w:r>
      <w:proofErr w:type="spellStart"/>
      <w:r w:rsidR="00A90033" w:rsidRPr="001C34FD">
        <w:rPr>
          <w:color w:val="000000" w:themeColor="text1"/>
        </w:rPr>
        <w:t>Endraß</w:t>
      </w:r>
      <w:proofErr w:type="spellEnd"/>
      <w:r w:rsidR="00A90033" w:rsidRPr="001C34FD">
        <w:rPr>
          <w:color w:val="000000" w:themeColor="text1"/>
        </w:rPr>
        <w:t>. „Man schaut danach mehr über den Tellerrand.“</w:t>
      </w:r>
      <w:r w:rsidR="005324F4" w:rsidRPr="001C34FD">
        <w:rPr>
          <w:color w:val="000000" w:themeColor="text1"/>
        </w:rPr>
        <w:t xml:space="preserve">  </w:t>
      </w:r>
      <w:r w:rsidR="00004CBA" w:rsidRPr="001C34FD">
        <w:rPr>
          <w:color w:val="000000" w:themeColor="text1"/>
        </w:rPr>
        <w:t>Bei</w:t>
      </w:r>
      <w:r w:rsidR="00C237C4" w:rsidRPr="001C34FD">
        <w:rPr>
          <w:color w:val="000000" w:themeColor="text1"/>
        </w:rPr>
        <w:t xml:space="preserve"> der Kundschaft aus nah und fern </w:t>
      </w:r>
      <w:r w:rsidR="00004CBA" w:rsidRPr="001C34FD">
        <w:rPr>
          <w:color w:val="000000" w:themeColor="text1"/>
        </w:rPr>
        <w:t>sprach sich schnell herum</w:t>
      </w:r>
      <w:r w:rsidR="00C237C4" w:rsidRPr="001C34FD">
        <w:rPr>
          <w:color w:val="000000" w:themeColor="text1"/>
        </w:rPr>
        <w:t xml:space="preserve">, dass es bei dem kleinen Metzgerladen mit Rundumblick auf schneebedeckte Alpengipfel neben traditionellen Spezialitäten wie Landjäger, Weißwurst oder Braten auch angesagte Steak-Cuts </w:t>
      </w:r>
      <w:r w:rsidR="004671EB" w:rsidRPr="001C34FD">
        <w:rPr>
          <w:color w:val="000000" w:themeColor="text1"/>
        </w:rPr>
        <w:t>und Dry-</w:t>
      </w:r>
      <w:proofErr w:type="spellStart"/>
      <w:r w:rsidR="004671EB" w:rsidRPr="001C34FD">
        <w:rPr>
          <w:color w:val="000000" w:themeColor="text1"/>
        </w:rPr>
        <w:t>Aged</w:t>
      </w:r>
      <w:proofErr w:type="spellEnd"/>
      <w:r w:rsidR="004671EB" w:rsidRPr="001C34FD">
        <w:rPr>
          <w:color w:val="000000" w:themeColor="text1"/>
        </w:rPr>
        <w:t xml:space="preserve">-Beef </w:t>
      </w:r>
      <w:r w:rsidR="00C237C4" w:rsidRPr="001C34FD">
        <w:rPr>
          <w:color w:val="000000" w:themeColor="text1"/>
        </w:rPr>
        <w:t>gibt</w:t>
      </w:r>
      <w:r w:rsidR="00004CBA" w:rsidRPr="001C34FD">
        <w:rPr>
          <w:color w:val="000000" w:themeColor="text1"/>
        </w:rPr>
        <w:t xml:space="preserve">. </w:t>
      </w:r>
      <w:r w:rsidR="004722CC" w:rsidRPr="001C34FD">
        <w:rPr>
          <w:rStyle w:val="ui-provider"/>
          <w:color w:val="000000" w:themeColor="text1"/>
        </w:rPr>
        <w:t>Ein erfolgreicher</w:t>
      </w:r>
      <w:r w:rsidR="008378E1" w:rsidRPr="001C34FD">
        <w:rPr>
          <w:rStyle w:val="ui-provider"/>
          <w:color w:val="000000" w:themeColor="text1"/>
        </w:rPr>
        <w:t xml:space="preserve"> Schritt vom regionalen Versorger zum Geheimtipp auch für Besucher von Außerhalb</w:t>
      </w:r>
      <w:r w:rsidR="004722CC" w:rsidRPr="001C34FD">
        <w:rPr>
          <w:rStyle w:val="ui-provider"/>
          <w:color w:val="000000" w:themeColor="text1"/>
        </w:rPr>
        <w:t xml:space="preserve">. </w:t>
      </w:r>
      <w:r w:rsidR="00C91566" w:rsidRPr="001C34FD">
        <w:rPr>
          <w:rStyle w:val="ui-provider"/>
          <w:color w:val="000000" w:themeColor="text1"/>
        </w:rPr>
        <w:t xml:space="preserve">Vorläufiger Höhepunkt in der Historie der Metzgerei: </w:t>
      </w:r>
      <w:r w:rsidR="00C91566" w:rsidRPr="001C34FD">
        <w:t xml:space="preserve">2022 gewann Matthias </w:t>
      </w:r>
      <w:proofErr w:type="spellStart"/>
      <w:r w:rsidR="00C91566" w:rsidRPr="001C34FD">
        <w:t>Endraß</w:t>
      </w:r>
      <w:proofErr w:type="spellEnd"/>
      <w:r w:rsidR="00C91566" w:rsidRPr="001C34FD">
        <w:t xml:space="preserve"> mit fünf weiteren Kollegen im „Butcher Wolfpack“ als Team Germany den Titel bei der World Butchers‘ Challenge 2022 in </w:t>
      </w:r>
      <w:r w:rsidR="00C91566" w:rsidRPr="006E2DF9">
        <w:rPr>
          <w:color w:val="000000" w:themeColor="text1"/>
        </w:rPr>
        <w:t>Sacramento (USA). Schwester Ina war auf Platz vier in der Kategorie Gesellen die beste Frau bei der Metzger-WM</w:t>
      </w:r>
      <w:r w:rsidR="00F41C02" w:rsidRPr="006E2DF9">
        <w:rPr>
          <w:color w:val="000000" w:themeColor="text1"/>
        </w:rPr>
        <w:t xml:space="preserve"> –</w:t>
      </w:r>
      <w:r w:rsidR="00BD5FF6" w:rsidRPr="006E2DF9">
        <w:rPr>
          <w:color w:val="000000" w:themeColor="text1"/>
        </w:rPr>
        <w:t xml:space="preserve"> was</w:t>
      </w:r>
      <w:r w:rsidR="00F41C02" w:rsidRPr="006E2DF9">
        <w:rPr>
          <w:color w:val="000000" w:themeColor="text1"/>
        </w:rPr>
        <w:t xml:space="preserve"> als gelernte Fleischerei-Fachverkäuferin</w:t>
      </w:r>
      <w:r w:rsidR="00BD5FF6" w:rsidRPr="006E2DF9">
        <w:rPr>
          <w:color w:val="000000" w:themeColor="text1"/>
        </w:rPr>
        <w:t xml:space="preserve"> schon außergewöhnlich ist.</w:t>
      </w:r>
    </w:p>
    <w:p w14:paraId="4243972D" w14:textId="70FB5454" w:rsidR="008378E1" w:rsidRPr="001C34FD" w:rsidRDefault="008378E1" w:rsidP="001C34FD">
      <w:pPr>
        <w:jc w:val="both"/>
        <w:rPr>
          <w:color w:val="000000" w:themeColor="text1"/>
        </w:rPr>
      </w:pPr>
    </w:p>
    <w:p w14:paraId="3731620C" w14:textId="0B4D3CDB" w:rsidR="00280421" w:rsidRPr="001C34FD" w:rsidRDefault="005D7668" w:rsidP="001C34FD">
      <w:pPr>
        <w:jc w:val="both"/>
      </w:pPr>
      <w:r w:rsidRPr="001C34FD">
        <w:t>Der nächste logische Schritt</w:t>
      </w:r>
      <w:r w:rsidR="00766CCF" w:rsidRPr="001C34FD">
        <w:t xml:space="preserve">: auch die Maschinen in der Wurstküche bei </w:t>
      </w:r>
      <w:proofErr w:type="spellStart"/>
      <w:r w:rsidR="00766CCF" w:rsidRPr="001C34FD">
        <w:t>Endraß</w:t>
      </w:r>
      <w:proofErr w:type="spellEnd"/>
      <w:r w:rsidR="00766CCF" w:rsidRPr="001C34FD">
        <w:t xml:space="preserve"> brauchten ein Upgrade, um den gestiegenen Ansprüchen und der größeren Produktionsmenge zu entsprechen. </w:t>
      </w:r>
      <w:r w:rsidR="00280421" w:rsidRPr="001C34FD">
        <w:t>In die Wurstküche gelangt man über den Hinterhof</w:t>
      </w:r>
      <w:r w:rsidR="002C7781" w:rsidRPr="001C34FD">
        <w:t>, auf dem Weg dorthin weist ein Schild an der Wand auf den WM-Titel hin</w:t>
      </w:r>
      <w:r w:rsidR="00004CBA" w:rsidRPr="001C34FD">
        <w:t xml:space="preserve">. </w:t>
      </w:r>
      <w:r w:rsidR="002C7781" w:rsidRPr="001C34FD">
        <w:t>Wenige Schritte später</w:t>
      </w:r>
      <w:r w:rsidR="00280421" w:rsidRPr="001C34FD">
        <w:t xml:space="preserve"> steht man mitten in den Räumlichkeiten, in denen Tag für Tag die Spezialitäten entstehen, die gleich nebenan über den Verkaufstresen gehen – übrigens nur über diesen</w:t>
      </w:r>
      <w:r w:rsidR="00004CBA" w:rsidRPr="001C34FD">
        <w:t>:</w:t>
      </w:r>
      <w:r w:rsidR="00280421" w:rsidRPr="001C34FD">
        <w:t xml:space="preserve"> „Ab und zu verkaufen wir auch etwas an die Gastronomie im Ort. Aber sonst geht wirklich alles nur hier über diese eine Theke. Das ist genug“, sagt Matthias </w:t>
      </w:r>
      <w:proofErr w:type="spellStart"/>
      <w:r w:rsidR="00280421" w:rsidRPr="001C34FD">
        <w:t>Endraß</w:t>
      </w:r>
      <w:proofErr w:type="spellEnd"/>
      <w:r w:rsidR="00280421" w:rsidRPr="001C34FD">
        <w:t xml:space="preserve">. </w:t>
      </w:r>
      <w:r w:rsidR="002C7781" w:rsidRPr="001C34FD">
        <w:t>Dank des Tourismus kommen seine Kunden mittlerweile auch von weiter her, um einzukaufen, was sie im Urlaub begeistert hat.</w:t>
      </w:r>
    </w:p>
    <w:p w14:paraId="2E8D3E71" w14:textId="77777777" w:rsidR="00280421" w:rsidRPr="001C34FD" w:rsidRDefault="00280421" w:rsidP="001C34FD">
      <w:pPr>
        <w:jc w:val="both"/>
      </w:pPr>
    </w:p>
    <w:p w14:paraId="747F27F7" w14:textId="3C2BC5A3" w:rsidR="00280421" w:rsidRPr="001C34FD" w:rsidRDefault="00280421" w:rsidP="001C34FD">
      <w:pPr>
        <w:jc w:val="both"/>
      </w:pPr>
      <w:r w:rsidRPr="001C34FD">
        <w:t xml:space="preserve">Gerade steht der Metzgermeister am Kutter und bereitet </w:t>
      </w:r>
      <w:r w:rsidR="0077252C" w:rsidRPr="001C34FD">
        <w:t xml:space="preserve">feines </w:t>
      </w:r>
      <w:r w:rsidRPr="001C34FD">
        <w:t xml:space="preserve">Brät für </w:t>
      </w:r>
      <w:r w:rsidR="00EF0121" w:rsidRPr="001C34FD">
        <w:t>den Weltmeister-Leberkäs</w:t>
      </w:r>
      <w:r w:rsidR="00B94AD9" w:rsidRPr="001C34FD">
        <w:t xml:space="preserve"> zu</w:t>
      </w:r>
      <w:r w:rsidR="00EF0121" w:rsidRPr="001C34FD">
        <w:t xml:space="preserve"> – eins der Produkte, die dem Wolfpack-Team bei der Metzger-WM den Titel eingebracht haben</w:t>
      </w:r>
      <w:r w:rsidR="00B94AD9" w:rsidRPr="001C34FD">
        <w:t xml:space="preserve">. </w:t>
      </w:r>
      <w:r w:rsidR="0095193D" w:rsidRPr="001C34FD">
        <w:t xml:space="preserve">Der CM </w:t>
      </w:r>
      <w:r w:rsidR="0077252C" w:rsidRPr="001C34FD">
        <w:t>5</w:t>
      </w:r>
      <w:r w:rsidR="0095193D" w:rsidRPr="001C34FD">
        <w:t xml:space="preserve">0 </w:t>
      </w:r>
      <w:r w:rsidR="0077252C" w:rsidRPr="001C34FD">
        <w:t xml:space="preserve">STL von K+G Wetter verrichtet seit Januar 2023 seinen Dienst bei </w:t>
      </w:r>
      <w:proofErr w:type="spellStart"/>
      <w:r w:rsidR="0077252C" w:rsidRPr="001C34FD">
        <w:t>Endraß</w:t>
      </w:r>
      <w:proofErr w:type="spellEnd"/>
      <w:r w:rsidR="0077252C" w:rsidRPr="001C34FD">
        <w:t xml:space="preserve">, </w:t>
      </w:r>
      <w:r w:rsidR="0077252C" w:rsidRPr="006E2DF9">
        <w:rPr>
          <w:color w:val="000000" w:themeColor="text1"/>
        </w:rPr>
        <w:t xml:space="preserve">ebenso wie der </w:t>
      </w:r>
      <w:r w:rsidR="00BD5FF6" w:rsidRPr="006E2DF9">
        <w:rPr>
          <w:color w:val="000000" w:themeColor="text1"/>
        </w:rPr>
        <w:t>Misch-</w:t>
      </w:r>
      <w:r w:rsidR="0077252C" w:rsidRPr="006E2DF9">
        <w:rPr>
          <w:rFonts w:cstheme="minorHAnsi"/>
          <w:color w:val="000000" w:themeColor="text1"/>
        </w:rPr>
        <w:t xml:space="preserve">Automatenwolf </w:t>
      </w:r>
      <w:r w:rsidR="00BD5FF6" w:rsidRPr="006E2DF9">
        <w:rPr>
          <w:rFonts w:cstheme="minorHAnsi"/>
          <w:color w:val="000000" w:themeColor="text1"/>
        </w:rPr>
        <w:t>M</w:t>
      </w:r>
      <w:r w:rsidR="0077252C" w:rsidRPr="006E2DF9">
        <w:rPr>
          <w:rFonts w:cstheme="minorHAnsi"/>
          <w:color w:val="000000" w:themeColor="text1"/>
        </w:rPr>
        <w:t xml:space="preserve">AW 114 mit </w:t>
      </w:r>
      <w:r w:rsidR="0077252C" w:rsidRPr="001C34FD">
        <w:rPr>
          <w:rFonts w:cstheme="minorHAnsi"/>
        </w:rPr>
        <w:t>Sortierung</w:t>
      </w:r>
      <w:r w:rsidR="0077252C" w:rsidRPr="001C34FD">
        <w:t xml:space="preserve">. „Als die Maschinen kamen, war das nochmal wie Weihnachten“, erinnert sich Matthias </w:t>
      </w:r>
      <w:proofErr w:type="spellStart"/>
      <w:r w:rsidR="0077252C" w:rsidRPr="001C34FD">
        <w:t>Endraß</w:t>
      </w:r>
      <w:proofErr w:type="spellEnd"/>
      <w:r w:rsidR="0077252C" w:rsidRPr="001C34FD">
        <w:t xml:space="preserve">. Vor den beiden neuen Herzstücken des Betriebs produzierte hier ein Zwilling fast 40 Jahre lang </w:t>
      </w:r>
      <w:r w:rsidR="0077252C" w:rsidRPr="006E2DF9">
        <w:rPr>
          <w:color w:val="000000" w:themeColor="text1"/>
        </w:rPr>
        <w:t>verschiedene Wurstsorten. „De</w:t>
      </w:r>
      <w:r w:rsidR="00F41C02" w:rsidRPr="006E2DF9">
        <w:rPr>
          <w:color w:val="000000" w:themeColor="text1"/>
        </w:rPr>
        <w:t xml:space="preserve">n hat mein Vater </w:t>
      </w:r>
      <w:r w:rsidR="0090028B" w:rsidRPr="006E2DF9">
        <w:rPr>
          <w:color w:val="000000" w:themeColor="text1"/>
        </w:rPr>
        <w:t xml:space="preserve">damals </w:t>
      </w:r>
      <w:r w:rsidR="00F41C02" w:rsidRPr="006E2DF9">
        <w:rPr>
          <w:color w:val="000000" w:themeColor="text1"/>
        </w:rPr>
        <w:t>von</w:t>
      </w:r>
      <w:r w:rsidR="00BD5FF6" w:rsidRPr="006E2DF9">
        <w:rPr>
          <w:color w:val="000000" w:themeColor="text1"/>
        </w:rPr>
        <w:t xml:space="preserve"> K+G</w:t>
      </w:r>
      <w:r w:rsidR="00F41C02" w:rsidRPr="006E2DF9">
        <w:rPr>
          <w:color w:val="000000" w:themeColor="text1"/>
        </w:rPr>
        <w:t xml:space="preserve"> </w:t>
      </w:r>
      <w:r w:rsidR="00BD5FF6" w:rsidRPr="006E2DF9">
        <w:rPr>
          <w:color w:val="000000" w:themeColor="text1"/>
        </w:rPr>
        <w:t>(</w:t>
      </w:r>
      <w:proofErr w:type="spellStart"/>
      <w:r w:rsidR="00F41C02" w:rsidRPr="006E2DF9">
        <w:rPr>
          <w:color w:val="000000" w:themeColor="text1"/>
        </w:rPr>
        <w:t>Krämer&amp;Grebe</w:t>
      </w:r>
      <w:proofErr w:type="spellEnd"/>
      <w:r w:rsidR="00BD5FF6" w:rsidRPr="006E2DF9">
        <w:rPr>
          <w:color w:val="000000" w:themeColor="text1"/>
        </w:rPr>
        <w:t>)</w:t>
      </w:r>
      <w:r w:rsidR="00F41C02" w:rsidRPr="006E2DF9">
        <w:rPr>
          <w:color w:val="000000" w:themeColor="text1"/>
        </w:rPr>
        <w:t xml:space="preserve"> gekauft, </w:t>
      </w:r>
      <w:r w:rsidR="0090028B" w:rsidRPr="006E2DF9">
        <w:rPr>
          <w:color w:val="000000" w:themeColor="text1"/>
        </w:rPr>
        <w:lastRenderedPageBreak/>
        <w:t xml:space="preserve">dem Vorgängerunternehmen von </w:t>
      </w:r>
      <w:r w:rsidR="0077252C" w:rsidRPr="006E2DF9">
        <w:rPr>
          <w:color w:val="000000" w:themeColor="text1"/>
        </w:rPr>
        <w:t>K+G Wetter</w:t>
      </w:r>
      <w:r w:rsidR="0090028B" w:rsidRPr="006E2DF9">
        <w:rPr>
          <w:color w:val="000000" w:themeColor="text1"/>
        </w:rPr>
        <w:t>. Der</w:t>
      </w:r>
      <w:r w:rsidR="0077252C" w:rsidRPr="006E2DF9">
        <w:rPr>
          <w:color w:val="000000" w:themeColor="text1"/>
        </w:rPr>
        <w:t xml:space="preserve"> lief </w:t>
      </w:r>
      <w:r w:rsidR="00BD5FF6" w:rsidRPr="006E2DF9">
        <w:rPr>
          <w:color w:val="000000" w:themeColor="text1"/>
        </w:rPr>
        <w:t xml:space="preserve">auch noch so langer Zeit </w:t>
      </w:r>
      <w:r w:rsidR="0077252C" w:rsidRPr="006E2DF9">
        <w:rPr>
          <w:color w:val="000000" w:themeColor="text1"/>
        </w:rPr>
        <w:t>noch einwandfrei</w:t>
      </w:r>
      <w:r w:rsidR="0090028B" w:rsidRPr="006E2DF9">
        <w:rPr>
          <w:color w:val="000000" w:themeColor="text1"/>
        </w:rPr>
        <w:t>, d</w:t>
      </w:r>
      <w:r w:rsidR="0077252C" w:rsidRPr="006E2DF9">
        <w:rPr>
          <w:color w:val="000000" w:themeColor="text1"/>
        </w:rPr>
        <w:t xml:space="preserve">aher kam für mich auch kein anderer Hersteller in Frage.“ </w:t>
      </w:r>
    </w:p>
    <w:p w14:paraId="7FE6954B" w14:textId="77777777" w:rsidR="00673EEB" w:rsidRPr="001C34FD" w:rsidRDefault="00673EEB" w:rsidP="001C34FD">
      <w:pPr>
        <w:jc w:val="both"/>
      </w:pPr>
    </w:p>
    <w:p w14:paraId="7A7FB759" w14:textId="40D2AF29" w:rsidR="00210386" w:rsidRPr="001C34FD" w:rsidRDefault="00673EEB" w:rsidP="001C34FD">
      <w:pPr>
        <w:jc w:val="both"/>
      </w:pPr>
      <w:r w:rsidRPr="001C34FD">
        <w:t xml:space="preserve">Seinen </w:t>
      </w:r>
      <w:r w:rsidRPr="001C34FD">
        <w:rPr>
          <w:b/>
          <w:bCs/>
        </w:rPr>
        <w:t>CM 50</w:t>
      </w:r>
      <w:r w:rsidRPr="001C34FD">
        <w:t xml:space="preserve"> </w:t>
      </w:r>
      <w:r w:rsidR="00F9516B" w:rsidRPr="001C34FD">
        <w:t>weiß</w:t>
      </w:r>
      <w:r w:rsidRPr="001C34FD">
        <w:t xml:space="preserve"> Weltmeister Matthias </w:t>
      </w:r>
      <w:proofErr w:type="spellStart"/>
      <w:r w:rsidRPr="001C34FD">
        <w:t>Endraß</w:t>
      </w:r>
      <w:proofErr w:type="spellEnd"/>
      <w:r w:rsidRPr="001C34FD">
        <w:t xml:space="preserve"> </w:t>
      </w:r>
      <w:r w:rsidR="00F9516B" w:rsidRPr="001C34FD">
        <w:t xml:space="preserve">schon nach wenigen Wochen immer mehr zu schätzen. Die Besonderheit: der Handwerkskutter hat eine automatische </w:t>
      </w:r>
      <w:r w:rsidR="00C0693C">
        <w:t>Rezepturverwaltung</w:t>
      </w:r>
      <w:r w:rsidR="00F9516B" w:rsidRPr="001C34FD">
        <w:t xml:space="preserve">. Mit </w:t>
      </w:r>
      <w:proofErr w:type="spellStart"/>
      <w:r w:rsidR="00F9516B" w:rsidRPr="001C34FD">
        <w:t>CutControl</w:t>
      </w:r>
      <w:proofErr w:type="spellEnd"/>
      <w:r w:rsidR="00F9516B" w:rsidRPr="001C34FD">
        <w:t xml:space="preserve"> von K+G Wetter lassen sich Rezepturen hinterlegen</w:t>
      </w:r>
      <w:r w:rsidR="009E1AA8" w:rsidRPr="001C34FD">
        <w:t xml:space="preserve"> und </w:t>
      </w:r>
      <w:r w:rsidR="00F9516B" w:rsidRPr="001C34FD">
        <w:t xml:space="preserve">in </w:t>
      </w:r>
      <w:r w:rsidR="009E1AA8" w:rsidRPr="001C34FD">
        <w:t>der</w:t>
      </w:r>
      <w:r w:rsidR="00F9516B" w:rsidRPr="001C34FD">
        <w:t xml:space="preserve"> gewünschten Chargengröße </w:t>
      </w:r>
      <w:r w:rsidR="009E1AA8" w:rsidRPr="001C34FD">
        <w:t xml:space="preserve">abrufen. Jeder Verarbeitungsschritt wird dann mit Zutat, Menge, Drehzahl von Messer und Schüssel, Temperatur und Dauer automatisch angezeigt und mit einem Tippen aufs </w:t>
      </w:r>
      <w:proofErr w:type="spellStart"/>
      <w:r w:rsidR="009E1AA8" w:rsidRPr="001C34FD">
        <w:t>Touchpanel</w:t>
      </w:r>
      <w:proofErr w:type="spellEnd"/>
      <w:r w:rsidR="009E1AA8" w:rsidRPr="001C34FD">
        <w:t xml:space="preserve"> gestartet. „Wenn ich jetzt die zweite Fuhre Eis dazugebe, läuft der erstmal sechs Minuten allein“, sagte Mattias </w:t>
      </w:r>
      <w:proofErr w:type="spellStart"/>
      <w:r w:rsidR="009E1AA8" w:rsidRPr="001C34FD">
        <w:t>Endraß</w:t>
      </w:r>
      <w:proofErr w:type="spellEnd"/>
      <w:r w:rsidR="009E1AA8" w:rsidRPr="001C34FD">
        <w:t>, während er die erforderliche Menge in die Kutterschüssel schüttet. „</w:t>
      </w:r>
      <w:r w:rsidR="006E2DF9">
        <w:t>Pro</w:t>
      </w:r>
      <w:r w:rsidR="009E1AA8" w:rsidRPr="001C34FD">
        <w:t xml:space="preserve"> </w:t>
      </w:r>
      <w:r w:rsidR="000210DF" w:rsidRPr="001C34FD">
        <w:t>zehn</w:t>
      </w:r>
      <w:r w:rsidR="009E1AA8" w:rsidRPr="001C34FD">
        <w:t xml:space="preserve"> </w:t>
      </w:r>
      <w:r w:rsidR="006E2DF9">
        <w:t>Chargen</w:t>
      </w:r>
      <w:r w:rsidR="009E1AA8" w:rsidRPr="001C34FD">
        <w:t xml:space="preserve"> habe ich </w:t>
      </w:r>
      <w:r w:rsidR="006E2DF9">
        <w:t xml:space="preserve">also </w:t>
      </w:r>
      <w:r w:rsidR="009E1AA8" w:rsidRPr="001C34FD">
        <w:t>m</w:t>
      </w:r>
      <w:r w:rsidR="007040EF" w:rsidRPr="001C34FD">
        <w:t>i</w:t>
      </w:r>
      <w:r w:rsidR="009E1AA8" w:rsidRPr="001C34FD">
        <w:t>ndestens 60 Minuten Zeit für was anderes</w:t>
      </w:r>
      <w:r w:rsidR="00004CBA" w:rsidRPr="001C34FD">
        <w:t xml:space="preserve"> </w:t>
      </w:r>
      <w:r w:rsidR="0090028B" w:rsidRPr="001C34FD">
        <w:t>- zum</w:t>
      </w:r>
      <w:r w:rsidR="009E1AA8" w:rsidRPr="001C34FD">
        <w:t xml:space="preserve"> Aufräumen, zum Spülen, für andere Arbeiten. Das sind die Sachen, die einen sonst am Ende vom Arbeitstag </w:t>
      </w:r>
      <w:r w:rsidR="006E2DF9" w:rsidRPr="006E2DF9">
        <w:t xml:space="preserve">ärgern </w:t>
      </w:r>
      <w:r w:rsidR="009E1AA8" w:rsidRPr="001C34FD">
        <w:t xml:space="preserve">und aufhalten.“ </w:t>
      </w:r>
      <w:r w:rsidR="007040EF" w:rsidRPr="001C34FD">
        <w:t xml:space="preserve">Dabei war Weltmeister </w:t>
      </w:r>
      <w:proofErr w:type="spellStart"/>
      <w:r w:rsidR="007040EF" w:rsidRPr="001C34FD">
        <w:t>Endraß</w:t>
      </w:r>
      <w:proofErr w:type="spellEnd"/>
      <w:r w:rsidR="007040EF" w:rsidRPr="001C34FD">
        <w:t xml:space="preserve"> am Anfang </w:t>
      </w:r>
      <w:r w:rsidR="00210386" w:rsidRPr="001C34FD">
        <w:t>sicher, die</w:t>
      </w:r>
      <w:r w:rsidR="00C0693C">
        <w:t xml:space="preserve"> Rezepturverwaltungs-Software</w:t>
      </w:r>
      <w:r w:rsidR="00210386" w:rsidRPr="001C34FD">
        <w:t xml:space="preserve"> nicht wirklich zu brauchen bei der eher kleinen Maschine. „Viele Handwerker sagen, das brauche ich nicht – das habe ich auch am Anfang gedacht. Aber das muss man mal erlebt haben.“ Der Unterschied wird deutlich, wenn ein Rezept noch nicht hinterlegt ist. „Letzte Woche haben wir viel Kochsalami gemacht. Das Programm habe ich zwar am PC schon geschrieben, aber noch nicht auf de</w:t>
      </w:r>
      <w:r w:rsidR="00004CBA" w:rsidRPr="001C34FD">
        <w:t xml:space="preserve">n </w:t>
      </w:r>
      <w:r w:rsidR="00210386" w:rsidRPr="001C34FD">
        <w:t xml:space="preserve">Kutter übertragen. Da musste ich dann immer warten und alles per Hand eingeben. Das ist mir richtig auf den Zeiger gegangen. Diese Wartezeit ist einfach tote Zeit.“ </w:t>
      </w:r>
      <w:r w:rsidR="000210DF" w:rsidRPr="001C34FD">
        <w:t xml:space="preserve">Hinterlegt hat Matthias </w:t>
      </w:r>
      <w:proofErr w:type="spellStart"/>
      <w:r w:rsidR="000210DF" w:rsidRPr="001C34FD">
        <w:t>Endraß</w:t>
      </w:r>
      <w:proofErr w:type="spellEnd"/>
      <w:r w:rsidR="000210DF" w:rsidRPr="001C34FD">
        <w:t xml:space="preserve"> bei </w:t>
      </w:r>
      <w:proofErr w:type="spellStart"/>
      <w:r w:rsidR="000210DF" w:rsidRPr="001C34FD">
        <w:t>CutControl</w:t>
      </w:r>
      <w:proofErr w:type="spellEnd"/>
      <w:r w:rsidR="000210DF" w:rsidRPr="001C34FD">
        <w:t xml:space="preserve"> aktuell </w:t>
      </w:r>
      <w:r w:rsidR="000210DF" w:rsidRPr="006E2DF9">
        <w:rPr>
          <w:color w:val="000000" w:themeColor="text1"/>
        </w:rPr>
        <w:t xml:space="preserve">schon </w:t>
      </w:r>
      <w:r w:rsidR="000737B4" w:rsidRPr="006E2DF9">
        <w:rPr>
          <w:color w:val="000000" w:themeColor="text1"/>
        </w:rPr>
        <w:t xml:space="preserve">viele seiner </w:t>
      </w:r>
      <w:r w:rsidR="000210DF" w:rsidRPr="001C34FD">
        <w:t xml:space="preserve">Rezepte für seine Spezialitäten, Tendenz steigend. </w:t>
      </w:r>
      <w:r w:rsidR="007576D9" w:rsidRPr="001C34FD">
        <w:t>Dazu kommen auch solche, die gar nicht im Kutter produziert werden</w:t>
      </w:r>
      <w:r w:rsidR="004722CC" w:rsidRPr="001C34FD">
        <w:t xml:space="preserve"> – Kochschinken zum Beispiel oder Rohbratwurst</w:t>
      </w:r>
      <w:r w:rsidR="007576D9" w:rsidRPr="001C34FD">
        <w:t xml:space="preserve">. Warum? „Ich habe so alles komplett </w:t>
      </w:r>
      <w:r w:rsidR="004722CC" w:rsidRPr="001C34FD">
        <w:t xml:space="preserve">an einer Stelle </w:t>
      </w:r>
      <w:r w:rsidR="007576D9" w:rsidRPr="001C34FD">
        <w:t>hinterlegt und lasse mi</w:t>
      </w:r>
      <w:r w:rsidR="004722CC" w:rsidRPr="001C34FD">
        <w:t>r</w:t>
      </w:r>
      <w:r w:rsidR="007576D9" w:rsidRPr="001C34FD">
        <w:t xml:space="preserve"> alle Z</w:t>
      </w:r>
      <w:r w:rsidR="004722CC" w:rsidRPr="001C34FD">
        <w:t>u</w:t>
      </w:r>
      <w:r w:rsidR="007576D9" w:rsidRPr="001C34FD">
        <w:t>taten</w:t>
      </w:r>
      <w:r w:rsidR="004722CC" w:rsidRPr="001C34FD">
        <w:t xml:space="preserve"> </w:t>
      </w:r>
      <w:r w:rsidR="007576D9" w:rsidRPr="001C34FD">
        <w:t>und Mengen direkt in der Wurstküche</w:t>
      </w:r>
      <w:r w:rsidR="004722CC" w:rsidRPr="001C34FD">
        <w:t xml:space="preserve"> anzeigen</w:t>
      </w:r>
      <w:r w:rsidR="007576D9" w:rsidRPr="001C34FD">
        <w:t>.</w:t>
      </w:r>
      <w:r w:rsidR="004722CC" w:rsidRPr="001C34FD">
        <w:t>“ Gleichzeitig wird s</w:t>
      </w:r>
      <w:r w:rsidR="000210DF" w:rsidRPr="001C34FD">
        <w:t xml:space="preserve">o auch das Wissen um die traditionellen Familienrezepturen und ihre </w:t>
      </w:r>
      <w:r w:rsidR="000210DF" w:rsidRPr="006E2DF9">
        <w:rPr>
          <w:color w:val="000000" w:themeColor="text1"/>
        </w:rPr>
        <w:t>Herstellung</w:t>
      </w:r>
      <w:r w:rsidR="000737B4" w:rsidRPr="006E2DF9">
        <w:rPr>
          <w:color w:val="000000" w:themeColor="text1"/>
        </w:rPr>
        <w:t xml:space="preserve"> digital gespeicher</w:t>
      </w:r>
      <w:r w:rsidR="006E2DF9" w:rsidRPr="006E2DF9">
        <w:rPr>
          <w:color w:val="000000" w:themeColor="text1"/>
        </w:rPr>
        <w:t>t.</w:t>
      </w:r>
      <w:r w:rsidR="000210DF" w:rsidRPr="006E2DF9">
        <w:rPr>
          <w:color w:val="000000" w:themeColor="text1"/>
        </w:rPr>
        <w:t xml:space="preserve"> </w:t>
      </w:r>
      <w:r w:rsidR="008423C1" w:rsidRPr="001C34FD">
        <w:t xml:space="preserve">Technik und Tradition ergänzen sich hier perfekt. </w:t>
      </w:r>
    </w:p>
    <w:p w14:paraId="75E9233C" w14:textId="24ECA460" w:rsidR="00306617" w:rsidRPr="001C34FD" w:rsidRDefault="00DC02A1" w:rsidP="001C34FD">
      <w:pPr>
        <w:jc w:val="both"/>
      </w:pPr>
      <w:r w:rsidRPr="001C34FD">
        <w:t>Der</w:t>
      </w:r>
      <w:r w:rsidR="004722CC" w:rsidRPr="001C34FD">
        <w:t xml:space="preserve"> </w:t>
      </w:r>
      <w:r w:rsidR="002C7781" w:rsidRPr="001C34FD">
        <w:t xml:space="preserve">Handwerkskutter </w:t>
      </w:r>
      <w:r w:rsidRPr="001C34FD">
        <w:t xml:space="preserve">CM 50 </w:t>
      </w:r>
      <w:r w:rsidR="002C7781" w:rsidRPr="001C34FD">
        <w:t xml:space="preserve">bewältigt die </w:t>
      </w:r>
      <w:r w:rsidR="007576D9" w:rsidRPr="001C34FD">
        <w:t xml:space="preserve">durchaus beachtlichen Produktionsmengen der </w:t>
      </w:r>
      <w:r w:rsidR="007576D9" w:rsidRPr="006E2DF9">
        <w:rPr>
          <w:color w:val="000000" w:themeColor="text1"/>
        </w:rPr>
        <w:t xml:space="preserve">Metzgerei </w:t>
      </w:r>
      <w:proofErr w:type="spellStart"/>
      <w:r w:rsidR="007576D9" w:rsidRPr="006E2DF9">
        <w:rPr>
          <w:color w:val="000000" w:themeColor="text1"/>
        </w:rPr>
        <w:t>Endraß</w:t>
      </w:r>
      <w:proofErr w:type="spellEnd"/>
      <w:r w:rsidR="007576D9" w:rsidRPr="006E2DF9">
        <w:rPr>
          <w:color w:val="000000" w:themeColor="text1"/>
        </w:rPr>
        <w:t xml:space="preserve"> problemlos. Um </w:t>
      </w:r>
      <w:r w:rsidR="00F554D7">
        <w:rPr>
          <w:color w:val="000000" w:themeColor="text1"/>
        </w:rPr>
        <w:t>fünf</w:t>
      </w:r>
      <w:r w:rsidR="007576D9" w:rsidRPr="006E2DF9">
        <w:rPr>
          <w:color w:val="000000" w:themeColor="text1"/>
        </w:rPr>
        <w:t xml:space="preserve"> Uhr in der Frühe ging es los, jetzt gegen acht </w:t>
      </w:r>
      <w:r w:rsidRPr="006E2DF9">
        <w:rPr>
          <w:color w:val="000000" w:themeColor="text1"/>
        </w:rPr>
        <w:t>sind</w:t>
      </w:r>
      <w:r w:rsidR="007576D9" w:rsidRPr="006E2DF9">
        <w:rPr>
          <w:color w:val="000000" w:themeColor="text1"/>
        </w:rPr>
        <w:t xml:space="preserve"> 45</w:t>
      </w:r>
      <w:r w:rsidR="0090028B" w:rsidRPr="006E2DF9">
        <w:rPr>
          <w:color w:val="000000" w:themeColor="text1"/>
        </w:rPr>
        <w:t>0</w:t>
      </w:r>
      <w:r w:rsidRPr="006E2DF9">
        <w:rPr>
          <w:color w:val="000000" w:themeColor="text1"/>
        </w:rPr>
        <w:t xml:space="preserve"> </w:t>
      </w:r>
      <w:r w:rsidR="007576D9" w:rsidRPr="006E2DF9">
        <w:rPr>
          <w:color w:val="000000" w:themeColor="text1"/>
        </w:rPr>
        <w:t>Kilo</w:t>
      </w:r>
      <w:r w:rsidRPr="006E2DF9">
        <w:rPr>
          <w:color w:val="000000" w:themeColor="text1"/>
        </w:rPr>
        <w:t xml:space="preserve"> </w:t>
      </w:r>
      <w:r w:rsidR="004722CC" w:rsidRPr="006E2DF9">
        <w:rPr>
          <w:color w:val="000000" w:themeColor="text1"/>
        </w:rPr>
        <w:t>Weltmeister-Leberkäs</w:t>
      </w:r>
      <w:r w:rsidR="00854034" w:rsidRPr="006E2DF9">
        <w:rPr>
          <w:color w:val="000000" w:themeColor="text1"/>
        </w:rPr>
        <w:t xml:space="preserve"> </w:t>
      </w:r>
      <w:r w:rsidR="00EF0121" w:rsidRPr="006E2DF9">
        <w:rPr>
          <w:color w:val="000000" w:themeColor="text1"/>
        </w:rPr>
        <w:t>fast</w:t>
      </w:r>
      <w:r w:rsidR="007576D9" w:rsidRPr="006E2DF9">
        <w:rPr>
          <w:color w:val="000000" w:themeColor="text1"/>
        </w:rPr>
        <w:t xml:space="preserve"> fertig, erzählt Matthias </w:t>
      </w:r>
      <w:proofErr w:type="spellStart"/>
      <w:r w:rsidR="007576D9" w:rsidRPr="006E2DF9">
        <w:rPr>
          <w:color w:val="000000" w:themeColor="text1"/>
        </w:rPr>
        <w:t>Endraß</w:t>
      </w:r>
      <w:proofErr w:type="spellEnd"/>
      <w:r w:rsidR="007576D9" w:rsidRPr="006E2DF9">
        <w:rPr>
          <w:color w:val="000000" w:themeColor="text1"/>
        </w:rPr>
        <w:t>, während er</w:t>
      </w:r>
      <w:r w:rsidR="004722CC" w:rsidRPr="006E2DF9">
        <w:rPr>
          <w:color w:val="000000" w:themeColor="text1"/>
        </w:rPr>
        <w:t xml:space="preserve"> den letzten Verarbeitungsschritt startet. </w:t>
      </w:r>
      <w:r w:rsidRPr="006E2DF9">
        <w:rPr>
          <w:color w:val="000000" w:themeColor="text1"/>
        </w:rPr>
        <w:t>Durch den Deckel aus</w:t>
      </w:r>
      <w:r w:rsidR="00854034" w:rsidRPr="006E2DF9">
        <w:rPr>
          <w:color w:val="000000" w:themeColor="text1"/>
        </w:rPr>
        <w:t xml:space="preserve"> </w:t>
      </w:r>
      <w:r w:rsidR="00CF6B9D" w:rsidRPr="006E2DF9">
        <w:rPr>
          <w:color w:val="000000" w:themeColor="text1"/>
        </w:rPr>
        <w:t>Acrylglas</w:t>
      </w:r>
      <w:r w:rsidRPr="006E2DF9">
        <w:rPr>
          <w:color w:val="000000" w:themeColor="text1"/>
        </w:rPr>
        <w:t xml:space="preserve"> ist </w:t>
      </w:r>
      <w:r w:rsidR="00BC1A11" w:rsidRPr="006E2DF9">
        <w:rPr>
          <w:color w:val="000000" w:themeColor="text1"/>
        </w:rPr>
        <w:t>zu sehen, wi</w:t>
      </w:r>
      <w:r w:rsidR="006E2DF9" w:rsidRPr="006E2DF9">
        <w:rPr>
          <w:color w:val="000000" w:themeColor="text1"/>
        </w:rPr>
        <w:t>e</w:t>
      </w:r>
      <w:r w:rsidR="00BC1A11" w:rsidRPr="006E2DF9">
        <w:rPr>
          <w:color w:val="000000" w:themeColor="text1"/>
        </w:rPr>
        <w:t xml:space="preserve"> das Brät bei jedem Durchlauf feiner und gleichmäßiger wird. Dass </w:t>
      </w:r>
      <w:r w:rsidR="00CF6B9D" w:rsidRPr="006E2DF9">
        <w:rPr>
          <w:bCs/>
          <w:color w:val="000000" w:themeColor="text1"/>
        </w:rPr>
        <w:t>bei</w:t>
      </w:r>
      <w:r w:rsidRPr="006E2DF9">
        <w:rPr>
          <w:color w:val="000000" w:themeColor="text1"/>
        </w:rPr>
        <w:t xml:space="preserve"> voller Auslastung des Schüsselvolumens </w:t>
      </w:r>
      <w:r w:rsidR="00BC1A11" w:rsidRPr="006E2DF9">
        <w:rPr>
          <w:color w:val="000000" w:themeColor="text1"/>
        </w:rPr>
        <w:t xml:space="preserve">nichts davon austritt, dafür sorgt der erhöhte Rand der Kutterschüssel. </w:t>
      </w:r>
      <w:r w:rsidR="00306617" w:rsidRPr="006E2DF9">
        <w:rPr>
          <w:color w:val="000000" w:themeColor="text1"/>
        </w:rPr>
        <w:t xml:space="preserve">Im durch eine </w:t>
      </w:r>
      <w:proofErr w:type="spellStart"/>
      <w:r w:rsidR="00306617" w:rsidRPr="006E2DF9">
        <w:rPr>
          <w:color w:val="000000" w:themeColor="text1"/>
        </w:rPr>
        <w:t>Stauwand</w:t>
      </w:r>
      <w:proofErr w:type="spellEnd"/>
      <w:r w:rsidR="00306617" w:rsidRPr="006E2DF9">
        <w:rPr>
          <w:color w:val="000000" w:themeColor="text1"/>
        </w:rPr>
        <w:t xml:space="preserve"> </w:t>
      </w:r>
      <w:r w:rsidR="00CF6B9D" w:rsidRPr="006E2DF9">
        <w:rPr>
          <w:bCs/>
          <w:color w:val="000000" w:themeColor="text1"/>
        </w:rPr>
        <w:t>auf das Produkt</w:t>
      </w:r>
      <w:r w:rsidR="00306617" w:rsidRPr="006E2DF9">
        <w:rPr>
          <w:bCs/>
          <w:color w:val="000000" w:themeColor="text1"/>
        </w:rPr>
        <w:t xml:space="preserve"> </w:t>
      </w:r>
      <w:r w:rsidR="00CF6B9D" w:rsidRPr="006E2DF9">
        <w:rPr>
          <w:bCs/>
          <w:color w:val="000000" w:themeColor="text1"/>
        </w:rPr>
        <w:t xml:space="preserve">angepassten </w:t>
      </w:r>
      <w:r w:rsidR="00306617" w:rsidRPr="006E2DF9">
        <w:rPr>
          <w:color w:val="000000" w:themeColor="text1"/>
        </w:rPr>
        <w:t xml:space="preserve">Schneidraum wird das Brät dabei besonders fein. Automatisch steuert </w:t>
      </w:r>
      <w:proofErr w:type="spellStart"/>
      <w:r w:rsidR="00306617" w:rsidRPr="006E2DF9">
        <w:rPr>
          <w:color w:val="000000" w:themeColor="text1"/>
        </w:rPr>
        <w:t>CutControl</w:t>
      </w:r>
      <w:proofErr w:type="spellEnd"/>
      <w:r w:rsidR="00306617" w:rsidRPr="006E2DF9">
        <w:rPr>
          <w:color w:val="000000" w:themeColor="text1"/>
        </w:rPr>
        <w:t xml:space="preserve"> Schüsselumdrehungen und Messergeschwindigkeit und beendet </w:t>
      </w:r>
      <w:r w:rsidR="006E2DF9" w:rsidRPr="006E2DF9">
        <w:rPr>
          <w:color w:val="000000" w:themeColor="text1"/>
        </w:rPr>
        <w:t>den</w:t>
      </w:r>
      <w:r w:rsidR="000737B4" w:rsidRPr="006E2DF9">
        <w:rPr>
          <w:color w:val="000000" w:themeColor="text1"/>
        </w:rPr>
        <w:t xml:space="preserve"> Produktionsschritt</w:t>
      </w:r>
      <w:r w:rsidR="00306617" w:rsidRPr="006E2DF9">
        <w:rPr>
          <w:color w:val="000000" w:themeColor="text1"/>
        </w:rPr>
        <w:t>, sobald die hinterlegte</w:t>
      </w:r>
      <w:r w:rsidR="000737B4" w:rsidRPr="006E2DF9">
        <w:rPr>
          <w:color w:val="000000" w:themeColor="text1"/>
        </w:rPr>
        <w:t xml:space="preserve">n Abschaltparameter, wie </w:t>
      </w:r>
      <w:r w:rsidR="006E2DF9">
        <w:rPr>
          <w:color w:val="000000" w:themeColor="text1"/>
        </w:rPr>
        <w:t>zum Beispiel</w:t>
      </w:r>
      <w:r w:rsidR="000737B4" w:rsidRPr="006E2DF9">
        <w:rPr>
          <w:color w:val="000000" w:themeColor="text1"/>
        </w:rPr>
        <w:t xml:space="preserve"> die</w:t>
      </w:r>
      <w:r w:rsidR="00306617" w:rsidRPr="006E2DF9">
        <w:rPr>
          <w:color w:val="000000" w:themeColor="text1"/>
        </w:rPr>
        <w:t xml:space="preserve"> Maximaltemperatur erreicht </w:t>
      </w:r>
      <w:r w:rsidR="006E2DF9" w:rsidRPr="006E2DF9">
        <w:rPr>
          <w:color w:val="000000" w:themeColor="text1"/>
        </w:rPr>
        <w:t>sind</w:t>
      </w:r>
      <w:r w:rsidR="00306617" w:rsidRPr="006E2DF9">
        <w:rPr>
          <w:color w:val="000000" w:themeColor="text1"/>
        </w:rPr>
        <w:t xml:space="preserve">. Mit geübten Bewegungen entleert Matthias </w:t>
      </w:r>
      <w:proofErr w:type="spellStart"/>
      <w:r w:rsidR="00306617" w:rsidRPr="006E2DF9">
        <w:rPr>
          <w:color w:val="000000" w:themeColor="text1"/>
        </w:rPr>
        <w:t>Endraß</w:t>
      </w:r>
      <w:proofErr w:type="spellEnd"/>
      <w:r w:rsidR="00306617" w:rsidRPr="006E2DF9">
        <w:rPr>
          <w:color w:val="000000" w:themeColor="text1"/>
        </w:rPr>
        <w:t xml:space="preserve"> </w:t>
      </w:r>
      <w:r w:rsidRPr="006E2DF9">
        <w:rPr>
          <w:color w:val="000000" w:themeColor="text1"/>
        </w:rPr>
        <w:t xml:space="preserve">nun </w:t>
      </w:r>
      <w:r w:rsidR="00306617" w:rsidRPr="006E2DF9">
        <w:rPr>
          <w:color w:val="000000" w:themeColor="text1"/>
        </w:rPr>
        <w:t>das gut emulgierte Brät</w:t>
      </w:r>
      <w:r w:rsidR="00BC1A11" w:rsidRPr="006E2DF9">
        <w:rPr>
          <w:color w:val="000000" w:themeColor="text1"/>
        </w:rPr>
        <w:t xml:space="preserve">. </w:t>
      </w:r>
      <w:r w:rsidR="00306617" w:rsidRPr="006E2DF9">
        <w:rPr>
          <w:color w:val="000000" w:themeColor="text1"/>
        </w:rPr>
        <w:t xml:space="preserve">„Das Entleeren per </w:t>
      </w:r>
      <w:r w:rsidR="00306617" w:rsidRPr="001C34FD">
        <w:t>Hand geht hier wirklich einwandfrei, man kommt an jede Ecke gut dran und hat</w:t>
      </w:r>
      <w:r w:rsidR="00CF6B9D">
        <w:t xml:space="preserve"> </w:t>
      </w:r>
      <w:r w:rsidR="00BC1A11">
        <w:t>keine</w:t>
      </w:r>
      <w:r w:rsidR="00306617" w:rsidRPr="001C34FD">
        <w:t xml:space="preserve"> Verluste“.</w:t>
      </w:r>
    </w:p>
    <w:p w14:paraId="13D1DAD6" w14:textId="77777777" w:rsidR="00210386" w:rsidRPr="001C34FD" w:rsidRDefault="00210386" w:rsidP="001C34FD">
      <w:pPr>
        <w:jc w:val="both"/>
      </w:pPr>
    </w:p>
    <w:p w14:paraId="08547494" w14:textId="00F46177" w:rsidR="00BC039E" w:rsidRPr="001C34FD" w:rsidRDefault="00210386" w:rsidP="001C34FD">
      <w:pPr>
        <w:jc w:val="both"/>
      </w:pPr>
      <w:r w:rsidRPr="001C34FD">
        <w:t xml:space="preserve">Direkt </w:t>
      </w:r>
      <w:r w:rsidR="00DC02A1" w:rsidRPr="001C34FD">
        <w:t>neben dem Kutter steht</w:t>
      </w:r>
      <w:r w:rsidRPr="001C34FD">
        <w:t xml:space="preserve"> in der Wurstküche mit </w:t>
      </w:r>
      <w:r w:rsidRPr="00BC1A11">
        <w:rPr>
          <w:color w:val="000000" w:themeColor="text1"/>
        </w:rPr>
        <w:t xml:space="preserve">dem </w:t>
      </w:r>
      <w:r w:rsidR="00BC1A11" w:rsidRPr="00BC1A11">
        <w:rPr>
          <w:color w:val="000000" w:themeColor="text1"/>
        </w:rPr>
        <w:t xml:space="preserve">Misch-Automatenwolf </w:t>
      </w:r>
      <w:r w:rsidR="00CF6B9D" w:rsidRPr="00BC1A11">
        <w:rPr>
          <w:color w:val="000000" w:themeColor="text1"/>
        </w:rPr>
        <w:t>M</w:t>
      </w:r>
      <w:r w:rsidRPr="00BC1A11">
        <w:rPr>
          <w:color w:val="000000" w:themeColor="text1"/>
        </w:rPr>
        <w:t xml:space="preserve">AW 114 </w:t>
      </w:r>
      <w:r w:rsidRPr="001C34FD">
        <w:t>die zweite Maschine von K+G Wetter.</w:t>
      </w:r>
      <w:r w:rsidR="00BC1A11">
        <w:t xml:space="preserve"> </w:t>
      </w:r>
      <w:r w:rsidR="00C75B65" w:rsidRPr="001C34FD">
        <w:t>„Wir machen sehr viel Rohwurst, Pfefferbeißer und Lan</w:t>
      </w:r>
      <w:r w:rsidR="00C83C60" w:rsidRPr="001C34FD">
        <w:t>d</w:t>
      </w:r>
      <w:r w:rsidR="00C75B65" w:rsidRPr="001C34FD">
        <w:t xml:space="preserve">jäger zum Beispiel. Da packst </w:t>
      </w:r>
      <w:r w:rsidR="000210DF" w:rsidRPr="001C34FD">
        <w:t>d</w:t>
      </w:r>
      <w:r w:rsidR="00C75B65" w:rsidRPr="001C34FD">
        <w:t xml:space="preserve">u das Mischpaddel rein, wirfst die Gewürze aufs Fleisch und drückst das Knöpfchen. Dann nur noch die Spritze herrichten zum Füllen und fertig.“ Vor Anschaffung des Wolfs mit Mischfunktion wurden </w:t>
      </w:r>
      <w:proofErr w:type="spellStart"/>
      <w:r w:rsidR="00C75B65" w:rsidRPr="001C34FD">
        <w:t>durchgewolftes</w:t>
      </w:r>
      <w:proofErr w:type="spellEnd"/>
      <w:r w:rsidR="00C75B65" w:rsidRPr="001C34FD">
        <w:t xml:space="preserve"> </w:t>
      </w:r>
      <w:r w:rsidR="00530114" w:rsidRPr="001C34FD">
        <w:t>Fleisch</w:t>
      </w:r>
      <w:r w:rsidR="00C75B65" w:rsidRPr="001C34FD">
        <w:t xml:space="preserve"> und Gewürze für die Rohwurst per Hand gemischt, </w:t>
      </w:r>
      <w:r w:rsidR="00530114" w:rsidRPr="001C34FD">
        <w:t xml:space="preserve">in Zehn-Kilo-Chargen. „Machen wir uns nichts vor, wenn du 70 oder 100 Kilo Pfefferbeißer per Hand </w:t>
      </w:r>
      <w:r w:rsidR="000210DF" w:rsidRPr="001C34FD">
        <w:t>mischst</w:t>
      </w:r>
      <w:r w:rsidR="00530114" w:rsidRPr="001C34FD">
        <w:t xml:space="preserve">, </w:t>
      </w:r>
      <w:r w:rsidR="000210DF" w:rsidRPr="001C34FD">
        <w:t>verarbeitest</w:t>
      </w:r>
      <w:r w:rsidR="00530114" w:rsidRPr="001C34FD">
        <w:t xml:space="preserve"> du die zehnte Charge nicht mehr so gut. Da geht dir irgendwann der Dampf aus“, lacht Mattias </w:t>
      </w:r>
      <w:proofErr w:type="spellStart"/>
      <w:r w:rsidR="00530114" w:rsidRPr="001C34FD">
        <w:t>Endraß</w:t>
      </w:r>
      <w:proofErr w:type="spellEnd"/>
      <w:r w:rsidR="00530114" w:rsidRPr="001C34FD">
        <w:t>. Zur Arbeitserleichterung kommt dann noch die Zeitersparnis</w:t>
      </w:r>
      <w:r w:rsidR="009A7A86" w:rsidRPr="001C34FD">
        <w:t xml:space="preserve"> durch die neue und erweiterte Technik des </w:t>
      </w:r>
      <w:r w:rsidR="00CF6B9D" w:rsidRPr="00BC1A11">
        <w:rPr>
          <w:color w:val="000000" w:themeColor="text1"/>
        </w:rPr>
        <w:t>Misch-</w:t>
      </w:r>
      <w:r w:rsidR="009A7A86" w:rsidRPr="001C34FD">
        <w:lastRenderedPageBreak/>
        <w:t>Automatenwolfs</w:t>
      </w:r>
      <w:r w:rsidR="009A7A86" w:rsidRPr="006E2DF9">
        <w:rPr>
          <w:color w:val="000000" w:themeColor="text1"/>
        </w:rPr>
        <w:t xml:space="preserve">: „Ich habe schon lange überlegt, </w:t>
      </w:r>
      <w:r w:rsidR="00BC1A11" w:rsidRPr="006E2DF9">
        <w:rPr>
          <w:color w:val="000000" w:themeColor="text1"/>
        </w:rPr>
        <w:t xml:space="preserve">ob ich </w:t>
      </w:r>
      <w:r w:rsidR="009A7A86" w:rsidRPr="006E2DF9">
        <w:rPr>
          <w:color w:val="000000" w:themeColor="text1"/>
        </w:rPr>
        <w:t>einen Automatenwolf</w:t>
      </w:r>
      <w:r w:rsidR="00BC1A11" w:rsidRPr="006E2DF9">
        <w:rPr>
          <w:color w:val="000000" w:themeColor="text1"/>
        </w:rPr>
        <w:t xml:space="preserve"> brauche und eine </w:t>
      </w:r>
      <w:r w:rsidR="009A7A86" w:rsidRPr="006E2DF9">
        <w:rPr>
          <w:color w:val="000000" w:themeColor="text1"/>
        </w:rPr>
        <w:t>Mischfunktion. Aber jetzt bin ich so froh, dass wir das haben</w:t>
      </w:r>
      <w:r w:rsidR="00BC1A11" w:rsidRPr="006E2DF9">
        <w:rPr>
          <w:color w:val="000000" w:themeColor="text1"/>
        </w:rPr>
        <w:t xml:space="preserve"> - </w:t>
      </w:r>
      <w:r w:rsidR="009A7A86" w:rsidRPr="006E2DF9">
        <w:rPr>
          <w:color w:val="000000" w:themeColor="text1"/>
        </w:rPr>
        <w:t>allein die Zeitersparnis</w:t>
      </w:r>
      <w:r w:rsidR="00CF6B9D" w:rsidRPr="006E2DF9">
        <w:rPr>
          <w:color w:val="000000" w:themeColor="text1"/>
        </w:rPr>
        <w:t xml:space="preserve"> </w:t>
      </w:r>
      <w:r w:rsidR="00C651DD" w:rsidRPr="006E2DF9">
        <w:rPr>
          <w:color w:val="000000" w:themeColor="text1"/>
        </w:rPr>
        <w:t>ist</w:t>
      </w:r>
      <w:r w:rsidR="00BC1A11" w:rsidRPr="006E2DF9">
        <w:rPr>
          <w:color w:val="000000" w:themeColor="text1"/>
        </w:rPr>
        <w:t xml:space="preserve"> es wert. </w:t>
      </w:r>
      <w:r w:rsidR="009A7A86" w:rsidRPr="006E2DF9">
        <w:rPr>
          <w:color w:val="000000" w:themeColor="text1"/>
        </w:rPr>
        <w:t xml:space="preserve">Ein Beispiel: Wenn ich den Speck früher mit dem kleinen Stopfwolf verarbeitet habe, habe ich eine Stunde allein dafür gebraucht. Jetzt mache ich das nebenbei.“ </w:t>
      </w:r>
    </w:p>
    <w:p w14:paraId="5A4A2622" w14:textId="3A4BB825" w:rsidR="00EF0121" w:rsidRPr="001C34FD" w:rsidRDefault="00A5228E" w:rsidP="001C34FD">
      <w:pPr>
        <w:jc w:val="both"/>
      </w:pPr>
      <w:r w:rsidRPr="001C34FD">
        <w:t>Eine manuelle</w:t>
      </w:r>
      <w:r w:rsidR="009A7A86" w:rsidRPr="001C34FD">
        <w:t xml:space="preserve"> Sortiereinrichtung sorgt </w:t>
      </w:r>
      <w:r w:rsidR="00BC039E" w:rsidRPr="001C34FD">
        <w:t xml:space="preserve">beim </w:t>
      </w:r>
      <w:r w:rsidR="00A2452A" w:rsidRPr="00C651DD">
        <w:rPr>
          <w:color w:val="000000" w:themeColor="text1"/>
        </w:rPr>
        <w:t>Misch-</w:t>
      </w:r>
      <w:r w:rsidR="00BC039E" w:rsidRPr="00C651DD">
        <w:rPr>
          <w:color w:val="000000" w:themeColor="text1"/>
        </w:rPr>
        <w:t xml:space="preserve">Automatenwolf </w:t>
      </w:r>
      <w:r w:rsidR="00BC039E" w:rsidRPr="001C34FD">
        <w:t xml:space="preserve">in der weltmeisterlichen Wurstküche </w:t>
      </w:r>
      <w:r w:rsidR="009A7A86" w:rsidRPr="001C34FD">
        <w:t xml:space="preserve">dafür, dass unerwünschte Hartteile im Fleisch wie </w:t>
      </w:r>
      <w:r w:rsidR="00BC039E" w:rsidRPr="001C34FD">
        <w:t>K</w:t>
      </w:r>
      <w:r w:rsidR="009A7A86" w:rsidRPr="001C34FD">
        <w:t xml:space="preserve">norpel- oder Knochenstückchen sicher aussortiert werden. </w:t>
      </w:r>
      <w:r w:rsidRPr="001C34FD">
        <w:t xml:space="preserve">Dass der Austrag dabei seitlich erfolgt, ist besonders effizient, da der ganze Querschnitt des Schneidsatzes zum Wolfen zur Verfügung </w:t>
      </w:r>
      <w:r w:rsidRPr="00C651DD">
        <w:rPr>
          <w:color w:val="000000" w:themeColor="text1"/>
        </w:rPr>
        <w:t>steht</w:t>
      </w:r>
      <w:r w:rsidR="00A2452A" w:rsidRPr="00C651DD">
        <w:rPr>
          <w:color w:val="000000" w:themeColor="text1"/>
        </w:rPr>
        <w:t xml:space="preserve"> und der Bereich vor dem Mischwolf frei bleibt.</w:t>
      </w:r>
    </w:p>
    <w:p w14:paraId="016C1037" w14:textId="77777777" w:rsidR="009A7A86" w:rsidRPr="001C34FD" w:rsidRDefault="009A7A86" w:rsidP="001C34FD">
      <w:pPr>
        <w:jc w:val="both"/>
        <w:rPr>
          <w:color w:val="C00000"/>
        </w:rPr>
      </w:pPr>
    </w:p>
    <w:p w14:paraId="61BB6799" w14:textId="44C51162" w:rsidR="009A7A86" w:rsidRPr="001C34FD" w:rsidRDefault="009A7A86" w:rsidP="001C34FD">
      <w:pPr>
        <w:jc w:val="both"/>
        <w:rPr>
          <w:color w:val="000000" w:themeColor="text1"/>
        </w:rPr>
      </w:pPr>
      <w:r w:rsidRPr="001C34FD">
        <w:rPr>
          <w:color w:val="000000" w:themeColor="text1"/>
        </w:rPr>
        <w:t xml:space="preserve">Am Ende eines langen Arbeitstages </w:t>
      </w:r>
      <w:r w:rsidRPr="00351C51">
        <w:rPr>
          <w:color w:val="000000" w:themeColor="text1"/>
        </w:rPr>
        <w:t xml:space="preserve">steht wie immer die </w:t>
      </w:r>
      <w:r w:rsidRPr="00351C51">
        <w:rPr>
          <w:b/>
          <w:bCs/>
          <w:color w:val="000000" w:themeColor="text1"/>
        </w:rPr>
        <w:t>Reinigung</w:t>
      </w:r>
      <w:r w:rsidRPr="00351C51">
        <w:rPr>
          <w:color w:val="000000" w:themeColor="text1"/>
        </w:rPr>
        <w:t xml:space="preserve"> der Maschinen an. Schnell soll es gehen, aber gleichzeitig sicher </w:t>
      </w:r>
      <w:r w:rsidR="00A2452A" w:rsidRPr="00351C51">
        <w:rPr>
          <w:color w:val="000000" w:themeColor="text1"/>
        </w:rPr>
        <w:t xml:space="preserve">und </w:t>
      </w:r>
      <w:r w:rsidRPr="001C34FD">
        <w:rPr>
          <w:color w:val="000000" w:themeColor="text1"/>
        </w:rPr>
        <w:t>hygienisch einwandfrei</w:t>
      </w:r>
      <w:r w:rsidR="000210DF" w:rsidRPr="001C34FD">
        <w:rPr>
          <w:color w:val="000000" w:themeColor="text1"/>
        </w:rPr>
        <w:t xml:space="preserve"> sein</w:t>
      </w:r>
      <w:r w:rsidRPr="001C34FD">
        <w:rPr>
          <w:color w:val="000000" w:themeColor="text1"/>
        </w:rPr>
        <w:t xml:space="preserve">. Auch dafür sind Kutter und Wolf von K+G Wetter perfekt konstruiert, schließlich ist Hygiene eins der Kernthemen des Fleischmaschinen-Herstellers aus Biedenkopf-Breidenstein in Hessen. </w:t>
      </w:r>
    </w:p>
    <w:p w14:paraId="47FBE2A0" w14:textId="0CD7579A" w:rsidR="00A5228E" w:rsidRPr="001C34FD" w:rsidRDefault="008423C1" w:rsidP="001C34FD">
      <w:pPr>
        <w:jc w:val="both"/>
      </w:pPr>
      <w:r w:rsidRPr="001C34FD">
        <w:t xml:space="preserve">„Die </w:t>
      </w:r>
      <w:r w:rsidR="000210DF" w:rsidRPr="001C34FD">
        <w:t xml:space="preserve">Reinigung </w:t>
      </w:r>
      <w:r w:rsidRPr="001C34FD">
        <w:t>der</w:t>
      </w:r>
      <w:r w:rsidR="000210DF" w:rsidRPr="001C34FD">
        <w:t xml:space="preserve"> Maschinen ist </w:t>
      </w:r>
      <w:r w:rsidRPr="001C34FD">
        <w:t xml:space="preserve">wirklich </w:t>
      </w:r>
      <w:r w:rsidR="000210DF" w:rsidRPr="001C34FD">
        <w:t>top. Ich glaub</w:t>
      </w:r>
      <w:r w:rsidRPr="001C34FD">
        <w:t>e</w:t>
      </w:r>
      <w:r w:rsidR="000210DF" w:rsidRPr="001C34FD">
        <w:t xml:space="preserve"> wir sind dreimal so schnell wie</w:t>
      </w:r>
      <w:r w:rsidRPr="001C34FD">
        <w:t xml:space="preserve"> vorher“, freut sich Metzgermeister </w:t>
      </w:r>
      <w:proofErr w:type="spellStart"/>
      <w:r w:rsidRPr="001C34FD">
        <w:t>Endraß</w:t>
      </w:r>
      <w:proofErr w:type="spellEnd"/>
      <w:r w:rsidR="00D41CCF" w:rsidRPr="001C34FD">
        <w:t>. „D</w:t>
      </w:r>
      <w:r w:rsidR="000210DF" w:rsidRPr="001C34FD">
        <w:t xml:space="preserve">urch die geschliffenen Oberflächen </w:t>
      </w:r>
      <w:r w:rsidR="00D41CCF" w:rsidRPr="001C34FD">
        <w:t>sehen die</w:t>
      </w:r>
      <w:r w:rsidR="000210DF" w:rsidRPr="001C34FD">
        <w:t xml:space="preserve"> nach jedem Putzen aus wie aus dem Laden</w:t>
      </w:r>
      <w:r w:rsidR="00D41CCF" w:rsidRPr="001C34FD">
        <w:t xml:space="preserve">.“ </w:t>
      </w:r>
      <w:r w:rsidR="000210DF" w:rsidRPr="001C34FD">
        <w:t xml:space="preserve"> </w:t>
      </w:r>
      <w:r w:rsidR="00D41CCF" w:rsidRPr="001C34FD">
        <w:t xml:space="preserve">Aber </w:t>
      </w:r>
      <w:r w:rsidR="00D41CCF" w:rsidRPr="006E2DF9">
        <w:rPr>
          <w:color w:val="000000" w:themeColor="text1"/>
        </w:rPr>
        <w:t xml:space="preserve">natürlich sind die Maschinen nach der Reinigung nicht nur auf den ersten Blick blitzsauber: „Fleischschnecke, Mischpaddel und Schneidsatz baue ich ganz einfach aus, </w:t>
      </w:r>
      <w:r w:rsidR="00351C51" w:rsidRPr="006E2DF9">
        <w:rPr>
          <w:color w:val="000000" w:themeColor="text1"/>
        </w:rPr>
        <w:t>reinige</w:t>
      </w:r>
      <w:r w:rsidR="00D41CCF" w:rsidRPr="006E2DF9">
        <w:rPr>
          <w:color w:val="000000" w:themeColor="text1"/>
        </w:rPr>
        <w:t xml:space="preserve"> die Teile</w:t>
      </w:r>
      <w:r w:rsidR="00351C51" w:rsidRPr="006E2DF9">
        <w:rPr>
          <w:color w:val="000000" w:themeColor="text1"/>
        </w:rPr>
        <w:t xml:space="preserve">, </w:t>
      </w:r>
      <w:r w:rsidR="00D41CCF" w:rsidRPr="006E2DF9">
        <w:rPr>
          <w:color w:val="000000" w:themeColor="text1"/>
        </w:rPr>
        <w:t xml:space="preserve">schrubbe den Rest ab, spüle durch und fertig.“ Auch das besondere Hygiene-Feature an allen K+G Wetter-Wölfen </w:t>
      </w:r>
      <w:r w:rsidR="00D41CCF" w:rsidRPr="001C34FD">
        <w:t xml:space="preserve">ist beim </w:t>
      </w:r>
      <w:r w:rsidR="00A2452A" w:rsidRPr="00351C51">
        <w:rPr>
          <w:color w:val="000000" w:themeColor="text1"/>
        </w:rPr>
        <w:t>M</w:t>
      </w:r>
      <w:r w:rsidR="00D41CCF" w:rsidRPr="00351C51">
        <w:rPr>
          <w:color w:val="000000" w:themeColor="text1"/>
        </w:rPr>
        <w:t>AW 11</w:t>
      </w:r>
      <w:r w:rsidR="00A2452A" w:rsidRPr="00351C51">
        <w:rPr>
          <w:color w:val="000000" w:themeColor="text1"/>
        </w:rPr>
        <w:t>4</w:t>
      </w:r>
      <w:r w:rsidR="00351C51" w:rsidRPr="00351C51">
        <w:rPr>
          <w:strike/>
          <w:color w:val="000000" w:themeColor="text1"/>
        </w:rPr>
        <w:t xml:space="preserve"> </w:t>
      </w:r>
      <w:r w:rsidR="00351C51" w:rsidRPr="00351C51">
        <w:rPr>
          <w:color w:val="000000" w:themeColor="text1"/>
        </w:rPr>
        <w:t>bei</w:t>
      </w:r>
      <w:r w:rsidR="00D41CCF" w:rsidRPr="00351C51">
        <w:rPr>
          <w:color w:val="000000" w:themeColor="text1"/>
        </w:rPr>
        <w:t xml:space="preserve"> </w:t>
      </w:r>
      <w:proofErr w:type="spellStart"/>
      <w:r w:rsidR="00D41CCF" w:rsidRPr="00351C51">
        <w:rPr>
          <w:color w:val="000000" w:themeColor="text1"/>
        </w:rPr>
        <w:t>Endraß</w:t>
      </w:r>
      <w:proofErr w:type="spellEnd"/>
      <w:r w:rsidR="00D41CCF" w:rsidRPr="00351C51">
        <w:rPr>
          <w:color w:val="000000" w:themeColor="text1"/>
        </w:rPr>
        <w:t xml:space="preserve"> täglich im Einsatz</w:t>
      </w:r>
      <w:r w:rsidR="00502AD2" w:rsidRPr="00351C51">
        <w:rPr>
          <w:color w:val="000000" w:themeColor="text1"/>
        </w:rPr>
        <w:t xml:space="preserve">: </w:t>
      </w:r>
      <w:r w:rsidR="00615620" w:rsidRPr="00351C51">
        <w:rPr>
          <w:color w:val="000000" w:themeColor="text1"/>
        </w:rPr>
        <w:t>Die Spülkammer</w:t>
      </w:r>
      <w:r w:rsidR="00A2452A" w:rsidRPr="00351C51">
        <w:rPr>
          <w:color w:val="000000" w:themeColor="text1"/>
        </w:rPr>
        <w:t xml:space="preserve"> sammelt</w:t>
      </w:r>
      <w:r w:rsidR="00502AD2" w:rsidRPr="00351C51">
        <w:rPr>
          <w:color w:val="000000" w:themeColor="text1"/>
        </w:rPr>
        <w:t xml:space="preserve"> klein</w:t>
      </w:r>
      <w:r w:rsidR="00A2452A" w:rsidRPr="00351C51">
        <w:rPr>
          <w:color w:val="000000" w:themeColor="text1"/>
        </w:rPr>
        <w:t>st</w:t>
      </w:r>
      <w:r w:rsidR="00502AD2" w:rsidRPr="00351C51">
        <w:rPr>
          <w:color w:val="000000" w:themeColor="text1"/>
        </w:rPr>
        <w:t xml:space="preserve">e Partikel ein, die sich durch den hohen Druck beim Wolfen </w:t>
      </w:r>
      <w:r w:rsidR="00A2452A" w:rsidRPr="00351C51">
        <w:rPr>
          <w:color w:val="000000" w:themeColor="text1"/>
        </w:rPr>
        <w:t xml:space="preserve">möglicherweise </w:t>
      </w:r>
      <w:r w:rsidR="00502AD2" w:rsidRPr="00351C51">
        <w:rPr>
          <w:color w:val="000000" w:themeColor="text1"/>
        </w:rPr>
        <w:t xml:space="preserve">durch die Dichtung der Fleischschnecke ins </w:t>
      </w:r>
      <w:r w:rsidR="00502AD2" w:rsidRPr="006E2DF9">
        <w:rPr>
          <w:color w:val="000000" w:themeColor="text1"/>
        </w:rPr>
        <w:t>Maschineninnere drücken. „</w:t>
      </w:r>
      <w:r w:rsidR="000210DF" w:rsidRPr="006E2DF9">
        <w:rPr>
          <w:color w:val="000000" w:themeColor="text1"/>
        </w:rPr>
        <w:t>Auf Empfehlung von K</w:t>
      </w:r>
      <w:r w:rsidR="00502AD2" w:rsidRPr="006E2DF9">
        <w:rPr>
          <w:color w:val="000000" w:themeColor="text1"/>
        </w:rPr>
        <w:t xml:space="preserve">+G Wetter </w:t>
      </w:r>
      <w:r w:rsidR="000210DF" w:rsidRPr="006E2DF9">
        <w:rPr>
          <w:color w:val="000000" w:themeColor="text1"/>
        </w:rPr>
        <w:t xml:space="preserve">haben wir auch direkt einen </w:t>
      </w:r>
      <w:r w:rsidR="00501160" w:rsidRPr="006E2DF9">
        <w:rPr>
          <w:color w:val="000000" w:themeColor="text1"/>
        </w:rPr>
        <w:t>Wassers</w:t>
      </w:r>
      <w:r w:rsidR="000210DF" w:rsidRPr="006E2DF9">
        <w:rPr>
          <w:color w:val="000000" w:themeColor="text1"/>
        </w:rPr>
        <w:t xml:space="preserve">chlauch </w:t>
      </w:r>
      <w:r w:rsidR="00501160" w:rsidRPr="006E2DF9">
        <w:rPr>
          <w:color w:val="000000" w:themeColor="text1"/>
        </w:rPr>
        <w:t>zum Mischwolf legen lassen. So ist das Reinigen der Spülkammer in wenigen Sekunden erledigt</w:t>
      </w:r>
      <w:r w:rsidR="006E2DF9" w:rsidRPr="006E2DF9">
        <w:rPr>
          <w:color w:val="000000" w:themeColor="text1"/>
        </w:rPr>
        <w:t xml:space="preserve">: Wir spülen </w:t>
      </w:r>
      <w:r w:rsidR="00615620" w:rsidRPr="006E2DF9">
        <w:rPr>
          <w:color w:val="000000" w:themeColor="text1"/>
        </w:rPr>
        <w:t>sie</w:t>
      </w:r>
      <w:r w:rsidR="00502AD2" w:rsidRPr="006E2DF9">
        <w:rPr>
          <w:color w:val="000000" w:themeColor="text1"/>
        </w:rPr>
        <w:t xml:space="preserve"> jeden Tag mit heißem Wasser und Reinigungsmittel aus</w:t>
      </w:r>
      <w:r w:rsidR="000210DF" w:rsidRPr="006E2DF9">
        <w:rPr>
          <w:color w:val="000000" w:themeColor="text1"/>
        </w:rPr>
        <w:t>.</w:t>
      </w:r>
      <w:r w:rsidR="00502AD2" w:rsidRPr="006E2DF9">
        <w:rPr>
          <w:color w:val="000000" w:themeColor="text1"/>
        </w:rPr>
        <w:t xml:space="preserve">“ </w:t>
      </w:r>
      <w:r w:rsidR="00615620" w:rsidRPr="006E2DF9">
        <w:rPr>
          <w:color w:val="000000" w:themeColor="text1"/>
        </w:rPr>
        <w:t xml:space="preserve">Für die Hygienesicherheit ist diese technische </w:t>
      </w:r>
      <w:r w:rsidR="00615620" w:rsidRPr="001C34FD">
        <w:t xml:space="preserve">Lösung von K+G Wetter ein echter Gewinn: „Die alte Maschine habe ich immer mit Desinfektionsmittel gereinigt zur Sicherheit“, erinnert sich Matthias </w:t>
      </w:r>
      <w:proofErr w:type="spellStart"/>
      <w:r w:rsidR="00615620" w:rsidRPr="001C34FD">
        <w:t>Endraß</w:t>
      </w:r>
      <w:proofErr w:type="spellEnd"/>
      <w:r w:rsidR="00615620" w:rsidRPr="001C34FD">
        <w:t>.</w:t>
      </w:r>
      <w:r w:rsidR="0009495F" w:rsidRPr="001C34FD">
        <w:t xml:space="preserve"> </w:t>
      </w:r>
    </w:p>
    <w:p w14:paraId="27A5145F" w14:textId="77777777" w:rsidR="0009495F" w:rsidRPr="001C34FD" w:rsidRDefault="0009495F" w:rsidP="001C34FD">
      <w:pPr>
        <w:jc w:val="both"/>
      </w:pPr>
    </w:p>
    <w:p w14:paraId="57EFC20F" w14:textId="7690603E" w:rsidR="009044BE" w:rsidRPr="001C34FD" w:rsidRDefault="0009495F" w:rsidP="001C34FD">
      <w:pPr>
        <w:jc w:val="both"/>
      </w:pPr>
      <w:r w:rsidRPr="001C34FD">
        <w:t xml:space="preserve">Für den fertigen Weltmeister-Leberkäs geht es nun ein paar Schritte weiter in den Verkaufsraum. An der Wand hängen hier bereits Rohwürste, in der Auslage liegen Lyoner, Salami, Braten, Grillfleisch. </w:t>
      </w:r>
      <w:r w:rsidR="009044BE" w:rsidRPr="001C34FD">
        <w:t xml:space="preserve">Im Reifeschrank warten die edelsten Stücke auf den perfekten Cut der Fleischsommeliers – und die Kundschaft aus nah und fern. </w:t>
      </w:r>
    </w:p>
    <w:p w14:paraId="795BA8B2" w14:textId="77777777" w:rsidR="009044BE" w:rsidRPr="001C34FD" w:rsidRDefault="009044BE" w:rsidP="001C34FD">
      <w:pPr>
        <w:jc w:val="both"/>
      </w:pPr>
    </w:p>
    <w:p w14:paraId="0F8A8A00" w14:textId="4F379EB8" w:rsidR="00C91566" w:rsidRPr="001C34FD" w:rsidRDefault="00C91566" w:rsidP="001C34FD">
      <w:pPr>
        <w:jc w:val="both"/>
        <w:rPr>
          <w:b/>
          <w:bCs/>
        </w:rPr>
      </w:pPr>
      <w:r w:rsidRPr="001C34FD">
        <w:rPr>
          <w:b/>
          <w:bCs/>
        </w:rPr>
        <w:t xml:space="preserve">Die Metzgerei </w:t>
      </w:r>
      <w:proofErr w:type="spellStart"/>
      <w:r w:rsidRPr="001C34FD">
        <w:rPr>
          <w:b/>
          <w:bCs/>
        </w:rPr>
        <w:t>Endraß</w:t>
      </w:r>
      <w:proofErr w:type="spellEnd"/>
      <w:r w:rsidRPr="001C34FD">
        <w:rPr>
          <w:b/>
          <w:bCs/>
        </w:rPr>
        <w:t xml:space="preserve"> in Bad Hindelang</w:t>
      </w:r>
    </w:p>
    <w:p w14:paraId="17363076" w14:textId="77777777" w:rsidR="00C91566" w:rsidRPr="001C34FD" w:rsidRDefault="00C91566" w:rsidP="001C34FD">
      <w:pPr>
        <w:jc w:val="both"/>
        <w:rPr>
          <w:strike/>
        </w:rPr>
      </w:pPr>
    </w:p>
    <w:p w14:paraId="42E81BA4" w14:textId="319EB009" w:rsidR="00C91566" w:rsidRPr="001C34FD" w:rsidRDefault="001C34FD" w:rsidP="001C34FD">
      <w:pPr>
        <w:jc w:val="both"/>
      </w:pPr>
      <w:r w:rsidRPr="001C34FD">
        <w:t>Gründer der</w:t>
      </w:r>
      <w:r w:rsidR="00C91566" w:rsidRPr="001C34FD">
        <w:t xml:space="preserve"> Metzgerei </w:t>
      </w:r>
      <w:proofErr w:type="spellStart"/>
      <w:r w:rsidRPr="001C34FD">
        <w:t>Endraß</w:t>
      </w:r>
      <w:proofErr w:type="spellEnd"/>
      <w:r w:rsidRPr="001C34FD">
        <w:t xml:space="preserve"> im</w:t>
      </w:r>
      <w:r w:rsidR="00C91566" w:rsidRPr="001C34FD">
        <w:t xml:space="preserve"> idyllischen Kurort </w:t>
      </w:r>
      <w:r w:rsidRPr="001C34FD">
        <w:t xml:space="preserve">Bad Hindelang war </w:t>
      </w:r>
      <w:r w:rsidR="00C91566" w:rsidRPr="001C34FD">
        <w:t xml:space="preserve">1925 </w:t>
      </w:r>
      <w:r w:rsidRPr="001C34FD">
        <w:t xml:space="preserve">der Urgroßvater von Matthias </w:t>
      </w:r>
      <w:proofErr w:type="spellStart"/>
      <w:r w:rsidRPr="001C34FD">
        <w:t>Endraß</w:t>
      </w:r>
      <w:proofErr w:type="spellEnd"/>
      <w:r w:rsidRPr="001C34FD">
        <w:t>. Sein Großvater</w:t>
      </w:r>
      <w:r w:rsidR="00C91566" w:rsidRPr="001C34FD">
        <w:t xml:space="preserve"> genießt in seinem Elternhaus </w:t>
      </w:r>
      <w:r w:rsidRPr="001C34FD">
        <w:t>heute seinen</w:t>
      </w:r>
      <w:r w:rsidR="00C91566" w:rsidRPr="001C34FD">
        <w:t xml:space="preserve"> wohlverdienten Ruhestand. Täglich mit im Betrieb stehen neben Matthias </w:t>
      </w:r>
      <w:proofErr w:type="spellStart"/>
      <w:r w:rsidR="00C91566" w:rsidRPr="001C34FD">
        <w:t>Endraß</w:t>
      </w:r>
      <w:proofErr w:type="spellEnd"/>
      <w:r w:rsidR="00C91566" w:rsidRPr="001C34FD">
        <w:t xml:space="preserve"> auch seine Schwester Ina als Fleischereifachverkäuferin sowie die Eltern der Geschwister. </w:t>
      </w:r>
    </w:p>
    <w:p w14:paraId="4A388DBD" w14:textId="77777777" w:rsidR="00C91566" w:rsidRPr="001C34FD" w:rsidRDefault="00C91566" w:rsidP="001C34FD">
      <w:pPr>
        <w:jc w:val="both"/>
      </w:pPr>
    </w:p>
    <w:p w14:paraId="60C4D7D9" w14:textId="38368E71" w:rsidR="0009495F" w:rsidRPr="001C34FD" w:rsidRDefault="009044BE" w:rsidP="001C34FD">
      <w:pPr>
        <w:jc w:val="both"/>
      </w:pPr>
      <w:r w:rsidRPr="001C34FD">
        <w:t xml:space="preserve">Äußerlich sichtbar ist die neue moderne Ausrichtung der Traditions-Metzgerei durch den stilisiert in Goldfarbe auf die weiße </w:t>
      </w:r>
      <w:r w:rsidR="002401E6" w:rsidRPr="001C34FD">
        <w:t>Hausw</w:t>
      </w:r>
      <w:r w:rsidRPr="001C34FD">
        <w:t xml:space="preserve">and gemalten Stierkopf, der in der Sonne </w:t>
      </w:r>
      <w:r w:rsidR="00C91566" w:rsidRPr="001C34FD">
        <w:t xml:space="preserve">hell </w:t>
      </w:r>
      <w:r w:rsidRPr="001C34FD">
        <w:t xml:space="preserve">leuchtet. Das moderne Logo ziert selbstbewusst auch die Berufskleidung von </w:t>
      </w:r>
      <w:proofErr w:type="spellStart"/>
      <w:r w:rsidRPr="001C34FD">
        <w:t>Endraß</w:t>
      </w:r>
      <w:proofErr w:type="spellEnd"/>
      <w:r w:rsidRPr="001C34FD">
        <w:t xml:space="preserve"> – von der Arbeitsschürze bis zum Basecap. </w:t>
      </w:r>
    </w:p>
    <w:p w14:paraId="005B69F1" w14:textId="77777777" w:rsidR="009044BE" w:rsidRPr="001C34FD" w:rsidRDefault="009044BE" w:rsidP="001C34FD">
      <w:pPr>
        <w:jc w:val="both"/>
      </w:pPr>
    </w:p>
    <w:p w14:paraId="543D11AF" w14:textId="158978A3" w:rsidR="009044BE" w:rsidRDefault="009044BE" w:rsidP="001C34FD">
      <w:pPr>
        <w:jc w:val="both"/>
      </w:pPr>
      <w:r w:rsidRPr="001C34FD">
        <w:t xml:space="preserve">Dank Unternehmergeist und dem Gespür für Trends und Technik blickt die traditionelle Metzgerei </w:t>
      </w:r>
      <w:proofErr w:type="spellStart"/>
      <w:r w:rsidRPr="001C34FD">
        <w:t>Endraß</w:t>
      </w:r>
      <w:proofErr w:type="spellEnd"/>
      <w:r w:rsidRPr="001C34FD">
        <w:t xml:space="preserve"> </w:t>
      </w:r>
      <w:r w:rsidR="002401E6" w:rsidRPr="001C34FD">
        <w:t xml:space="preserve">zuversichtlich in die Zukunft. Ein Fixpunkt dabei: das Jahr 2025. Dann wird </w:t>
      </w:r>
      <w:r w:rsidR="002401E6" w:rsidRPr="001C34FD">
        <w:lastRenderedPageBreak/>
        <w:t xml:space="preserve">daheim das 100-jährige Jubiläum ganz groß gefeiert. Und Metzger-Weltmeister Matthias </w:t>
      </w:r>
      <w:proofErr w:type="spellStart"/>
      <w:r w:rsidR="002401E6" w:rsidRPr="001C34FD">
        <w:t>Endraß</w:t>
      </w:r>
      <w:proofErr w:type="spellEnd"/>
      <w:r w:rsidR="002401E6" w:rsidRPr="001C34FD">
        <w:t xml:space="preserve"> und das Butcher Wolfpack wollen bei der World Butchers Challenge ihren Titel verteidigen</w:t>
      </w:r>
      <w:r w:rsidR="004671EB" w:rsidRPr="001C34FD">
        <w:t xml:space="preserve">: mit der richtigen Mischung aus Trends, Technik und Tradition. </w:t>
      </w:r>
      <w:r w:rsidR="002401E6" w:rsidRPr="001C34FD">
        <w:t xml:space="preserve"> </w:t>
      </w:r>
    </w:p>
    <w:p w14:paraId="69C1B069" w14:textId="77777777" w:rsidR="000711F0" w:rsidRDefault="000711F0" w:rsidP="001C34FD">
      <w:pPr>
        <w:jc w:val="both"/>
      </w:pPr>
    </w:p>
    <w:p w14:paraId="0C73722D" w14:textId="19FC2F2C" w:rsidR="000711F0" w:rsidRDefault="00000000" w:rsidP="001C34FD">
      <w:pPr>
        <w:jc w:val="both"/>
      </w:pPr>
      <w:hyperlink r:id="rId7" w:history="1">
        <w:r w:rsidR="000711F0" w:rsidRPr="00A218AD">
          <w:rPr>
            <w:rStyle w:val="Hyperlink"/>
          </w:rPr>
          <w:t>www.kgwetter.de</w:t>
        </w:r>
      </w:hyperlink>
    </w:p>
    <w:p w14:paraId="254DC5A0" w14:textId="77777777" w:rsidR="000711F0" w:rsidRDefault="000711F0" w:rsidP="001C34FD">
      <w:pPr>
        <w:jc w:val="both"/>
      </w:pPr>
    </w:p>
    <w:p w14:paraId="29CB0DD2" w14:textId="7F84652A" w:rsidR="000711F0" w:rsidRDefault="00000000" w:rsidP="001C34FD">
      <w:pPr>
        <w:jc w:val="both"/>
      </w:pPr>
      <w:hyperlink r:id="rId8" w:history="1">
        <w:r w:rsidR="000711F0" w:rsidRPr="00A218AD">
          <w:rPr>
            <w:rStyle w:val="Hyperlink"/>
          </w:rPr>
          <w:t>www.metzgerei-endrass.de</w:t>
        </w:r>
      </w:hyperlink>
    </w:p>
    <w:p w14:paraId="186890ED" w14:textId="77777777" w:rsidR="00B075E5" w:rsidRDefault="00B075E5" w:rsidP="00B075E5"/>
    <w:p w14:paraId="7E8C8998" w14:textId="77777777" w:rsidR="00B075E5" w:rsidRDefault="00B075E5" w:rsidP="00B075E5">
      <w:r>
        <w:rPr>
          <w:noProof/>
        </w:rPr>
        <w:drawing>
          <wp:inline distT="0" distB="0" distL="0" distR="0" wp14:anchorId="270E6502" wp14:editId="1272271C">
            <wp:extent cx="2256817" cy="1503052"/>
            <wp:effectExtent l="0" t="0" r="3810" b="0"/>
            <wp:docPr id="309764030" name="Grafik 1" descr="Ein Bild, das Person, Im Haus, Vorbereitung, Ko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64030" name="Grafik 1" descr="Ein Bild, das Person, Im Haus, Vorbereitung, Koche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6608" cy="1569513"/>
                    </a:xfrm>
                    <a:prstGeom prst="rect">
                      <a:avLst/>
                    </a:prstGeom>
                  </pic:spPr>
                </pic:pic>
              </a:graphicData>
            </a:graphic>
          </wp:inline>
        </w:drawing>
      </w:r>
    </w:p>
    <w:p w14:paraId="70878094" w14:textId="77777777" w:rsidR="00B075E5" w:rsidRPr="00A35DF6" w:rsidRDefault="00B075E5" w:rsidP="00B075E5">
      <w:pPr>
        <w:rPr>
          <w:b/>
          <w:bCs/>
          <w:lang w:val="en-US"/>
        </w:rPr>
      </w:pPr>
      <w:r w:rsidRPr="00A35DF6">
        <w:rPr>
          <w:b/>
          <w:bCs/>
          <w:lang w:val="en-US"/>
        </w:rPr>
        <w:t>Photo: K+G Wetter (</w:t>
      </w:r>
      <w:proofErr w:type="spellStart"/>
      <w:r w:rsidRPr="00A35DF6">
        <w:rPr>
          <w:b/>
          <w:bCs/>
          <w:lang w:val="en-US"/>
        </w:rPr>
        <w:t>Headerphoto</w:t>
      </w:r>
      <w:proofErr w:type="spellEnd"/>
      <w:r w:rsidRPr="00A35DF6">
        <w:rPr>
          <w:b/>
          <w:bCs/>
          <w:lang w:val="en-US"/>
        </w:rPr>
        <w:t>/Eyecatcher IMG_6898)</w:t>
      </w:r>
    </w:p>
    <w:p w14:paraId="140F0EE5" w14:textId="77777777" w:rsidR="00B075E5" w:rsidRPr="00B075E5" w:rsidRDefault="00B075E5" w:rsidP="00B075E5">
      <w:pPr>
        <w:rPr>
          <w:lang w:val="en-US"/>
        </w:rPr>
      </w:pPr>
    </w:p>
    <w:p w14:paraId="20BB2370" w14:textId="77777777" w:rsidR="00B075E5" w:rsidRDefault="00B075E5" w:rsidP="00B075E5">
      <w:r>
        <w:rPr>
          <w:noProof/>
        </w:rPr>
        <w:drawing>
          <wp:inline distT="0" distB="0" distL="0" distR="0" wp14:anchorId="035581F0" wp14:editId="10D26604">
            <wp:extent cx="2380774" cy="1585608"/>
            <wp:effectExtent l="0" t="0" r="0" b="1905"/>
            <wp:docPr id="1381552478" name="Grafik 4" descr="Ein Bild, das Person, Mann, Im Haus, Vorberei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552478" name="Grafik 4" descr="Ein Bild, das Person, Mann, Im Haus, Vorbereitun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9611" cy="1618134"/>
                    </a:xfrm>
                    <a:prstGeom prst="rect">
                      <a:avLst/>
                    </a:prstGeom>
                  </pic:spPr>
                </pic:pic>
              </a:graphicData>
            </a:graphic>
          </wp:inline>
        </w:drawing>
      </w:r>
      <w:r>
        <w:t xml:space="preserve">     </w:t>
      </w:r>
      <w:r>
        <w:rPr>
          <w:noProof/>
        </w:rPr>
        <w:drawing>
          <wp:inline distT="0" distB="0" distL="0" distR="0" wp14:anchorId="306FAD73" wp14:editId="1DC4A997">
            <wp:extent cx="2363821" cy="1574316"/>
            <wp:effectExtent l="0" t="0" r="0" b="635"/>
            <wp:docPr id="305728712" name="Grafik 5" descr="Ein Bild, das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728712" name="Grafik 5" descr="Ein Bild, das Im Haus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3677" cy="1634161"/>
                    </a:xfrm>
                    <a:prstGeom prst="rect">
                      <a:avLst/>
                    </a:prstGeom>
                  </pic:spPr>
                </pic:pic>
              </a:graphicData>
            </a:graphic>
          </wp:inline>
        </w:drawing>
      </w:r>
    </w:p>
    <w:p w14:paraId="464B34A9" w14:textId="77777777" w:rsidR="00B075E5" w:rsidRPr="00A35DF6" w:rsidRDefault="00B075E5" w:rsidP="00B075E5">
      <w:pPr>
        <w:rPr>
          <w:b/>
          <w:bCs/>
        </w:rPr>
      </w:pPr>
      <w:proofErr w:type="spellStart"/>
      <w:r w:rsidRPr="00A35DF6">
        <w:rPr>
          <w:b/>
          <w:bCs/>
        </w:rPr>
        <w:t>Photos</w:t>
      </w:r>
      <w:proofErr w:type="spellEnd"/>
      <w:r w:rsidRPr="00A35DF6">
        <w:rPr>
          <w:b/>
          <w:bCs/>
        </w:rPr>
        <w:t>: K+G Wetter (IMG_6923 und IMG_6951)</w:t>
      </w:r>
    </w:p>
    <w:p w14:paraId="4E302158" w14:textId="77777777" w:rsidR="00B075E5" w:rsidRDefault="00B075E5" w:rsidP="00B075E5">
      <w:r>
        <w:t xml:space="preserve">Bei seinem Handwerkskutter CM 50 von K+G Wetter arbeitet Matthias </w:t>
      </w:r>
      <w:proofErr w:type="spellStart"/>
      <w:r>
        <w:t>Endraß</w:t>
      </w:r>
      <w:proofErr w:type="spellEnd"/>
      <w:r>
        <w:t xml:space="preserve"> mit der Software </w:t>
      </w:r>
      <w:proofErr w:type="spellStart"/>
      <w:r>
        <w:t>CutControl</w:t>
      </w:r>
      <w:proofErr w:type="spellEnd"/>
      <w:r>
        <w:t>. „Das muss man mal erlebt haben“, sagt der Metzgermeister über die Arbeitserleichterung durch Rezepturverwaltung und Produktionssteuerung.</w:t>
      </w:r>
    </w:p>
    <w:p w14:paraId="361A3B40" w14:textId="77777777" w:rsidR="00B075E5" w:rsidRDefault="00B075E5" w:rsidP="00B075E5"/>
    <w:p w14:paraId="3CE5834D" w14:textId="77777777" w:rsidR="00B075E5" w:rsidRDefault="00B075E5" w:rsidP="00B075E5">
      <w:r>
        <w:rPr>
          <w:noProof/>
        </w:rPr>
        <w:drawing>
          <wp:inline distT="0" distB="0" distL="0" distR="0" wp14:anchorId="1F6776A9" wp14:editId="6CEFBB65">
            <wp:extent cx="1754638" cy="2276272"/>
            <wp:effectExtent l="0" t="0" r="0" b="0"/>
            <wp:docPr id="1259527560" name="Grafik 6" descr="Ein Bild, das Im Haus,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527560" name="Grafik 6" descr="Ein Bild, das Im Haus, Bode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5561" cy="2407199"/>
                    </a:xfrm>
                    <a:prstGeom prst="rect">
                      <a:avLst/>
                    </a:prstGeom>
                  </pic:spPr>
                </pic:pic>
              </a:graphicData>
            </a:graphic>
          </wp:inline>
        </w:drawing>
      </w:r>
      <w:r>
        <w:t xml:space="preserve">         </w:t>
      </w:r>
      <w:r>
        <w:rPr>
          <w:noProof/>
        </w:rPr>
        <w:drawing>
          <wp:inline distT="0" distB="0" distL="0" distR="0" wp14:anchorId="3338D9CB" wp14:editId="5CDAF192">
            <wp:extent cx="1507787" cy="2261682"/>
            <wp:effectExtent l="0" t="0" r="3810" b="0"/>
            <wp:docPr id="131988198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81988" name="Grafik 131988198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9655" cy="2354483"/>
                    </a:xfrm>
                    <a:prstGeom prst="rect">
                      <a:avLst/>
                    </a:prstGeom>
                  </pic:spPr>
                </pic:pic>
              </a:graphicData>
            </a:graphic>
          </wp:inline>
        </w:drawing>
      </w:r>
      <w:r>
        <w:t xml:space="preserve">                                                               </w:t>
      </w:r>
    </w:p>
    <w:p w14:paraId="4BEAE502" w14:textId="77777777" w:rsidR="00B075E5" w:rsidRPr="00A35DF6" w:rsidRDefault="00B075E5" w:rsidP="00B075E5">
      <w:pPr>
        <w:rPr>
          <w:b/>
          <w:bCs/>
        </w:rPr>
      </w:pPr>
      <w:proofErr w:type="spellStart"/>
      <w:r w:rsidRPr="00A35DF6">
        <w:rPr>
          <w:b/>
          <w:bCs/>
        </w:rPr>
        <w:t>Photo</w:t>
      </w:r>
      <w:proofErr w:type="spellEnd"/>
      <w:r w:rsidRPr="00A35DF6">
        <w:rPr>
          <w:b/>
          <w:bCs/>
        </w:rPr>
        <w:t>: K+G Wetter (IMG_6861 und IMG_6878)</w:t>
      </w:r>
    </w:p>
    <w:p w14:paraId="277C00AA" w14:textId="60A8349B" w:rsidR="00B075E5" w:rsidRPr="00B075E5" w:rsidRDefault="00B075E5" w:rsidP="00B075E5">
      <w:r>
        <w:t xml:space="preserve">Im Einsatz in der weltmeisterlichen Wurstküche ist bei Matthias </w:t>
      </w:r>
      <w:proofErr w:type="spellStart"/>
      <w:r>
        <w:t>Endraß</w:t>
      </w:r>
      <w:proofErr w:type="spellEnd"/>
      <w:r>
        <w:t xml:space="preserve"> auch der MAW 114 von K+G Wetter. „</w:t>
      </w:r>
      <w:r w:rsidRPr="00850508">
        <w:t>Ich bin so froh, dass wir jetzt einen Misch-Automatenwolf haben - allein die Zeitersparnis ist es wert“, sagt der Metzger-Weltmeister.</w:t>
      </w:r>
      <w:r>
        <w:rPr>
          <w:color w:val="4472C4" w:themeColor="accent1"/>
        </w:rPr>
        <w:t xml:space="preserve"> </w:t>
      </w:r>
    </w:p>
    <w:p w14:paraId="5B324F79" w14:textId="77777777" w:rsidR="00B075E5" w:rsidRDefault="00B075E5" w:rsidP="00B075E5">
      <w:r>
        <w:rPr>
          <w:noProof/>
        </w:rPr>
        <w:lastRenderedPageBreak/>
        <w:drawing>
          <wp:inline distT="0" distB="0" distL="0" distR="0" wp14:anchorId="7A3904D4" wp14:editId="787B2F19">
            <wp:extent cx="2771775" cy="1846017"/>
            <wp:effectExtent l="0" t="0" r="0" b="0"/>
            <wp:docPr id="1548001677" name="Grafik 2" descr="Ein Bild, das Person, Gebäude, draußen, Mens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001677" name="Grafik 2" descr="Ein Bild, das Person, Gebäude, draußen, Menschen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08188" cy="1870268"/>
                    </a:xfrm>
                    <a:prstGeom prst="rect">
                      <a:avLst/>
                    </a:prstGeom>
                  </pic:spPr>
                </pic:pic>
              </a:graphicData>
            </a:graphic>
          </wp:inline>
        </w:drawing>
      </w:r>
      <w:r>
        <w:t xml:space="preserve">             </w:t>
      </w:r>
      <w:r>
        <w:rPr>
          <w:noProof/>
        </w:rPr>
        <w:drawing>
          <wp:inline distT="0" distB="0" distL="0" distR="0" wp14:anchorId="28CADC7A" wp14:editId="044C06FE">
            <wp:extent cx="1498060" cy="2247090"/>
            <wp:effectExtent l="0" t="0" r="635" b="1270"/>
            <wp:docPr id="160814907" name="Grafik 3" descr="Ein Bild, das Perso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14907" name="Grafik 3" descr="Ein Bild, das Person, draußen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355" cy="2364532"/>
                    </a:xfrm>
                    <a:prstGeom prst="rect">
                      <a:avLst/>
                    </a:prstGeom>
                  </pic:spPr>
                </pic:pic>
              </a:graphicData>
            </a:graphic>
          </wp:inline>
        </w:drawing>
      </w:r>
    </w:p>
    <w:p w14:paraId="341FCD5E" w14:textId="77777777" w:rsidR="00B075E5" w:rsidRDefault="00B075E5" w:rsidP="00B075E5">
      <w:proofErr w:type="spellStart"/>
      <w:r>
        <w:t>Photos</w:t>
      </w:r>
      <w:proofErr w:type="spellEnd"/>
      <w:r>
        <w:t>: K+G Wetter (IMG_7048 und IMG_7017)</w:t>
      </w:r>
    </w:p>
    <w:p w14:paraId="43166504" w14:textId="77777777" w:rsidR="00B075E5" w:rsidRDefault="00B075E5" w:rsidP="00B075E5">
      <w:r>
        <w:t xml:space="preserve">Metzger-Weltmeister Matthias </w:t>
      </w:r>
      <w:proofErr w:type="spellStart"/>
      <w:r>
        <w:t>Endraß</w:t>
      </w:r>
      <w:proofErr w:type="spellEnd"/>
      <w:r>
        <w:t xml:space="preserve">, hier mit Eltern (links) und Großvater (Mitte) führt den Familienbetrieb Metzgerei </w:t>
      </w:r>
      <w:proofErr w:type="spellStart"/>
      <w:r>
        <w:t>Endraß</w:t>
      </w:r>
      <w:proofErr w:type="spellEnd"/>
      <w:r>
        <w:t xml:space="preserve"> im bayrischen Bad Hindelang in vierter Generation zusammen mit seiner Schwester Ina (rechts).    </w:t>
      </w:r>
      <w:r w:rsidRPr="00495D46">
        <w:rPr>
          <w:noProof/>
        </w:rPr>
        <w:t xml:space="preserve"> </w:t>
      </w:r>
    </w:p>
    <w:p w14:paraId="0A01F90F" w14:textId="77777777" w:rsidR="00B075E5" w:rsidRDefault="00B075E5" w:rsidP="00B075E5"/>
    <w:p w14:paraId="08BC7AA9" w14:textId="77777777" w:rsidR="00B075E5" w:rsidRDefault="00B075E5" w:rsidP="00B075E5">
      <w:r>
        <w:rPr>
          <w:noProof/>
        </w:rPr>
        <w:drawing>
          <wp:inline distT="0" distB="0" distL="0" distR="0" wp14:anchorId="0B8F4778" wp14:editId="12B58FA7">
            <wp:extent cx="2801566" cy="1865858"/>
            <wp:effectExtent l="0" t="0" r="5715" b="1270"/>
            <wp:docPr id="716889641" name="Grafik 8" descr="Ein Bild, das Text, Im Haus, Decke,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889641" name="Grafik 8" descr="Ein Bild, das Text, Im Haus, Decke, Boden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49263" cy="1897624"/>
                    </a:xfrm>
                    <a:prstGeom prst="rect">
                      <a:avLst/>
                    </a:prstGeom>
                  </pic:spPr>
                </pic:pic>
              </a:graphicData>
            </a:graphic>
          </wp:inline>
        </w:drawing>
      </w:r>
      <w:r>
        <w:t xml:space="preserve">    </w:t>
      </w:r>
      <w:r>
        <w:rPr>
          <w:noProof/>
        </w:rPr>
        <w:drawing>
          <wp:inline distT="0" distB="0" distL="0" distR="0" wp14:anchorId="5A54B0F7" wp14:editId="7E15CF84">
            <wp:extent cx="2800270" cy="1864995"/>
            <wp:effectExtent l="0" t="0" r="0" b="1905"/>
            <wp:docPr id="1386353859" name="Grafik 9" descr="Ein Bild, das Wand, Im Haus, Person,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353859" name="Grafik 9" descr="Ein Bild, das Wand, Im Haus, Person, Tisch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33030" cy="1886814"/>
                    </a:xfrm>
                    <a:prstGeom prst="rect">
                      <a:avLst/>
                    </a:prstGeom>
                  </pic:spPr>
                </pic:pic>
              </a:graphicData>
            </a:graphic>
          </wp:inline>
        </w:drawing>
      </w:r>
    </w:p>
    <w:p w14:paraId="41BA6070" w14:textId="77777777" w:rsidR="00B075E5" w:rsidRPr="00A35DF6" w:rsidRDefault="00B075E5" w:rsidP="00B075E5">
      <w:pPr>
        <w:rPr>
          <w:b/>
          <w:bCs/>
        </w:rPr>
      </w:pPr>
      <w:proofErr w:type="spellStart"/>
      <w:r w:rsidRPr="00A35DF6">
        <w:rPr>
          <w:b/>
          <w:bCs/>
        </w:rPr>
        <w:t>Photo</w:t>
      </w:r>
      <w:proofErr w:type="spellEnd"/>
      <w:r w:rsidRPr="00A35DF6">
        <w:rPr>
          <w:b/>
          <w:bCs/>
        </w:rPr>
        <w:t>: K+G Wetter (IMG_6846 und IMG_6993)</w:t>
      </w:r>
    </w:p>
    <w:p w14:paraId="261287A0" w14:textId="77777777" w:rsidR="00B075E5" w:rsidRDefault="00B075E5" w:rsidP="00B075E5">
      <w:r>
        <w:t xml:space="preserve">Ina </w:t>
      </w:r>
      <w:proofErr w:type="spellStart"/>
      <w:r>
        <w:t>Endraß</w:t>
      </w:r>
      <w:proofErr w:type="spellEnd"/>
      <w:r>
        <w:t xml:space="preserve">-Lacher verkauft in der Metzgerei </w:t>
      </w:r>
      <w:proofErr w:type="spellStart"/>
      <w:r>
        <w:t>Endraß</w:t>
      </w:r>
      <w:proofErr w:type="spellEnd"/>
      <w:r>
        <w:t xml:space="preserve"> die Fleischwaren-Spezialitäten – zum Beispiel Leberkäs, Rohwurst oder aktuelle Steak-Cuts. Die Fachverkäuferin war bei der WM in Sacramento beste Frau in der Wertung für Metzger-Gesellen. </w:t>
      </w:r>
    </w:p>
    <w:p w14:paraId="2FE9BDEC" w14:textId="77777777" w:rsidR="00B075E5" w:rsidRDefault="00B075E5" w:rsidP="00B075E5"/>
    <w:p w14:paraId="3527D470" w14:textId="77777777" w:rsidR="00B075E5" w:rsidRDefault="00B075E5" w:rsidP="00B075E5"/>
    <w:p w14:paraId="540D8E06" w14:textId="77777777" w:rsidR="00B075E5" w:rsidRDefault="00B075E5" w:rsidP="00B075E5"/>
    <w:p w14:paraId="3A6FFBAA" w14:textId="77777777" w:rsidR="00B075E5" w:rsidRDefault="00B075E5" w:rsidP="001C34FD">
      <w:pPr>
        <w:jc w:val="both"/>
      </w:pPr>
    </w:p>
    <w:p w14:paraId="160D2991" w14:textId="19EE8802" w:rsidR="000711F0" w:rsidRPr="001C34FD" w:rsidRDefault="000711F0" w:rsidP="001C34FD">
      <w:pPr>
        <w:jc w:val="both"/>
      </w:pPr>
    </w:p>
    <w:p w14:paraId="639D4E74" w14:textId="77777777" w:rsidR="009044BE" w:rsidRPr="001C34FD" w:rsidRDefault="009044BE" w:rsidP="001C34FD">
      <w:pPr>
        <w:jc w:val="both"/>
      </w:pPr>
    </w:p>
    <w:p w14:paraId="02D66E46" w14:textId="77777777" w:rsidR="002C7781" w:rsidRPr="001C34FD" w:rsidRDefault="002C7781" w:rsidP="001C34FD">
      <w:pPr>
        <w:jc w:val="both"/>
      </w:pPr>
    </w:p>
    <w:p w14:paraId="0789AD3B" w14:textId="77777777" w:rsidR="0009495F" w:rsidRPr="001C34FD" w:rsidRDefault="0009495F" w:rsidP="001C34FD">
      <w:pPr>
        <w:jc w:val="both"/>
      </w:pPr>
    </w:p>
    <w:p w14:paraId="49D1B67A" w14:textId="77777777" w:rsidR="0009495F" w:rsidRPr="001C34FD" w:rsidRDefault="0009495F" w:rsidP="001C34FD">
      <w:pPr>
        <w:jc w:val="both"/>
      </w:pPr>
    </w:p>
    <w:p w14:paraId="25255D6A" w14:textId="77777777" w:rsidR="002C7781" w:rsidRPr="001C34FD" w:rsidRDefault="002C7781" w:rsidP="001C34FD">
      <w:pPr>
        <w:jc w:val="both"/>
      </w:pPr>
    </w:p>
    <w:p w14:paraId="000EFB4B" w14:textId="77777777" w:rsidR="002C7781" w:rsidRPr="001C34FD" w:rsidRDefault="002C7781" w:rsidP="001C34FD">
      <w:pPr>
        <w:jc w:val="both"/>
      </w:pPr>
    </w:p>
    <w:p w14:paraId="248803AA" w14:textId="77777777" w:rsidR="00502AD2" w:rsidRPr="001C34FD" w:rsidRDefault="00502AD2" w:rsidP="001C34FD">
      <w:pPr>
        <w:jc w:val="both"/>
      </w:pPr>
    </w:p>
    <w:p w14:paraId="07B345AC" w14:textId="2EB443A4" w:rsidR="000210DF" w:rsidRPr="001C34FD" w:rsidRDefault="000210DF" w:rsidP="001C34FD">
      <w:pPr>
        <w:jc w:val="both"/>
        <w:rPr>
          <w:color w:val="000000" w:themeColor="text1"/>
        </w:rPr>
      </w:pPr>
    </w:p>
    <w:p w14:paraId="1E90891F" w14:textId="77777777" w:rsidR="001C34FD" w:rsidRPr="001C34FD" w:rsidRDefault="001C34FD">
      <w:pPr>
        <w:jc w:val="both"/>
        <w:rPr>
          <w:color w:val="000000" w:themeColor="text1"/>
        </w:rPr>
      </w:pPr>
    </w:p>
    <w:sectPr w:rsidR="001C34FD" w:rsidRPr="001C34F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1F79" w14:textId="77777777" w:rsidR="00AD472B" w:rsidRDefault="00AD472B" w:rsidP="00BC1A11">
      <w:r>
        <w:separator/>
      </w:r>
    </w:p>
  </w:endnote>
  <w:endnote w:type="continuationSeparator" w:id="0">
    <w:p w14:paraId="5630A342" w14:textId="77777777" w:rsidR="00AD472B" w:rsidRDefault="00AD472B" w:rsidP="00BC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4671D" w14:textId="77777777" w:rsidR="00AD472B" w:rsidRDefault="00AD472B" w:rsidP="00BC1A11">
      <w:r>
        <w:separator/>
      </w:r>
    </w:p>
  </w:footnote>
  <w:footnote w:type="continuationSeparator" w:id="0">
    <w:p w14:paraId="7AF52FFB" w14:textId="77777777" w:rsidR="00AD472B" w:rsidRDefault="00AD472B" w:rsidP="00BC1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0276F"/>
    <w:multiLevelType w:val="hybridMultilevel"/>
    <w:tmpl w:val="455891A4"/>
    <w:lvl w:ilvl="0" w:tplc="4BF0BE5C">
      <w:start w:val="4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5173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DD"/>
    <w:rsid w:val="00004CBA"/>
    <w:rsid w:val="000210DF"/>
    <w:rsid w:val="00033D55"/>
    <w:rsid w:val="000366EF"/>
    <w:rsid w:val="000711F0"/>
    <w:rsid w:val="000737B4"/>
    <w:rsid w:val="0009495F"/>
    <w:rsid w:val="000B5CD2"/>
    <w:rsid w:val="000F24FE"/>
    <w:rsid w:val="00114C31"/>
    <w:rsid w:val="0013521B"/>
    <w:rsid w:val="0018191D"/>
    <w:rsid w:val="001C068A"/>
    <w:rsid w:val="001C34FD"/>
    <w:rsid w:val="001C4A65"/>
    <w:rsid w:val="00210386"/>
    <w:rsid w:val="002401E6"/>
    <w:rsid w:val="00280421"/>
    <w:rsid w:val="002C7781"/>
    <w:rsid w:val="00306617"/>
    <w:rsid w:val="00351C51"/>
    <w:rsid w:val="003871B5"/>
    <w:rsid w:val="003D63BD"/>
    <w:rsid w:val="003E3BD2"/>
    <w:rsid w:val="00420268"/>
    <w:rsid w:val="004671EB"/>
    <w:rsid w:val="004722CC"/>
    <w:rsid w:val="00482761"/>
    <w:rsid w:val="004974DD"/>
    <w:rsid w:val="004C2F5A"/>
    <w:rsid w:val="004F653F"/>
    <w:rsid w:val="00501160"/>
    <w:rsid w:val="00502AD2"/>
    <w:rsid w:val="00515072"/>
    <w:rsid w:val="0051618E"/>
    <w:rsid w:val="00530114"/>
    <w:rsid w:val="005324F4"/>
    <w:rsid w:val="0054108A"/>
    <w:rsid w:val="00583929"/>
    <w:rsid w:val="005D7668"/>
    <w:rsid w:val="00615620"/>
    <w:rsid w:val="0065455B"/>
    <w:rsid w:val="00673EEB"/>
    <w:rsid w:val="006A3E36"/>
    <w:rsid w:val="006E2DF9"/>
    <w:rsid w:val="007040EF"/>
    <w:rsid w:val="007576D9"/>
    <w:rsid w:val="00766CCF"/>
    <w:rsid w:val="0077252C"/>
    <w:rsid w:val="00793054"/>
    <w:rsid w:val="008378E1"/>
    <w:rsid w:val="008423C1"/>
    <w:rsid w:val="00854034"/>
    <w:rsid w:val="00856758"/>
    <w:rsid w:val="008D748A"/>
    <w:rsid w:val="008F1816"/>
    <w:rsid w:val="0090028B"/>
    <w:rsid w:val="009044BE"/>
    <w:rsid w:val="0095193D"/>
    <w:rsid w:val="00953C38"/>
    <w:rsid w:val="009617C5"/>
    <w:rsid w:val="009A7A86"/>
    <w:rsid w:val="009B310D"/>
    <w:rsid w:val="009B3878"/>
    <w:rsid w:val="009E1AA8"/>
    <w:rsid w:val="00A2452A"/>
    <w:rsid w:val="00A5228E"/>
    <w:rsid w:val="00A90033"/>
    <w:rsid w:val="00AD472B"/>
    <w:rsid w:val="00B075E5"/>
    <w:rsid w:val="00B75962"/>
    <w:rsid w:val="00B849C4"/>
    <w:rsid w:val="00B94AD9"/>
    <w:rsid w:val="00BC039E"/>
    <w:rsid w:val="00BC1A11"/>
    <w:rsid w:val="00BD5FF6"/>
    <w:rsid w:val="00C0693C"/>
    <w:rsid w:val="00C237C4"/>
    <w:rsid w:val="00C40BC6"/>
    <w:rsid w:val="00C651DD"/>
    <w:rsid w:val="00C75B65"/>
    <w:rsid w:val="00C77D1F"/>
    <w:rsid w:val="00C83C60"/>
    <w:rsid w:val="00C91566"/>
    <w:rsid w:val="00CF6B9D"/>
    <w:rsid w:val="00D41CCF"/>
    <w:rsid w:val="00DC02A1"/>
    <w:rsid w:val="00E67D35"/>
    <w:rsid w:val="00E83379"/>
    <w:rsid w:val="00EF0121"/>
    <w:rsid w:val="00F13799"/>
    <w:rsid w:val="00F41C02"/>
    <w:rsid w:val="00F554D7"/>
    <w:rsid w:val="00F9516B"/>
    <w:rsid w:val="00FC2820"/>
    <w:rsid w:val="00FF34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CAB1"/>
  <w15:chartTrackingRefBased/>
  <w15:docId w15:val="{82008F6B-9C39-7641-A7BD-0E691AE5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ui-provider">
    <w:name w:val="ui-provider"/>
    <w:basedOn w:val="Absatz-Standardschriftart"/>
    <w:rsid w:val="008378E1"/>
  </w:style>
  <w:style w:type="paragraph" w:styleId="Listenabsatz">
    <w:name w:val="List Paragraph"/>
    <w:basedOn w:val="Standard"/>
    <w:uiPriority w:val="34"/>
    <w:qFormat/>
    <w:rsid w:val="00EF0121"/>
    <w:pPr>
      <w:ind w:left="720"/>
      <w:contextualSpacing/>
    </w:pPr>
    <w:rPr>
      <w:kern w:val="0"/>
      <w14:ligatures w14:val="none"/>
    </w:rPr>
  </w:style>
  <w:style w:type="paragraph" w:styleId="Kopfzeile">
    <w:name w:val="header"/>
    <w:basedOn w:val="Standard"/>
    <w:link w:val="KopfzeileZchn"/>
    <w:uiPriority w:val="99"/>
    <w:unhideWhenUsed/>
    <w:rsid w:val="00BC1A11"/>
    <w:pPr>
      <w:tabs>
        <w:tab w:val="center" w:pos="4536"/>
        <w:tab w:val="right" w:pos="9072"/>
      </w:tabs>
    </w:pPr>
  </w:style>
  <w:style w:type="character" w:customStyle="1" w:styleId="KopfzeileZchn">
    <w:name w:val="Kopfzeile Zchn"/>
    <w:basedOn w:val="Absatz-Standardschriftart"/>
    <w:link w:val="Kopfzeile"/>
    <w:uiPriority w:val="99"/>
    <w:rsid w:val="00BC1A11"/>
  </w:style>
  <w:style w:type="paragraph" w:styleId="Fuzeile">
    <w:name w:val="footer"/>
    <w:basedOn w:val="Standard"/>
    <w:link w:val="FuzeileZchn"/>
    <w:uiPriority w:val="99"/>
    <w:unhideWhenUsed/>
    <w:rsid w:val="00BC1A11"/>
    <w:pPr>
      <w:tabs>
        <w:tab w:val="center" w:pos="4536"/>
        <w:tab w:val="right" w:pos="9072"/>
      </w:tabs>
    </w:pPr>
  </w:style>
  <w:style w:type="character" w:customStyle="1" w:styleId="FuzeileZchn">
    <w:name w:val="Fußzeile Zchn"/>
    <w:basedOn w:val="Absatz-Standardschriftart"/>
    <w:link w:val="Fuzeile"/>
    <w:uiPriority w:val="99"/>
    <w:rsid w:val="00BC1A11"/>
  </w:style>
  <w:style w:type="character" w:styleId="Hyperlink">
    <w:name w:val="Hyperlink"/>
    <w:basedOn w:val="Absatz-Standardschriftart"/>
    <w:uiPriority w:val="99"/>
    <w:unhideWhenUsed/>
    <w:rsid w:val="000711F0"/>
    <w:rPr>
      <w:color w:val="0563C1" w:themeColor="hyperlink"/>
      <w:u w:val="single"/>
    </w:rPr>
  </w:style>
  <w:style w:type="character" w:styleId="NichtaufgelsteErwhnung">
    <w:name w:val="Unresolved Mention"/>
    <w:basedOn w:val="Absatz-Standardschriftart"/>
    <w:uiPriority w:val="99"/>
    <w:semiHidden/>
    <w:unhideWhenUsed/>
    <w:rsid w:val="00071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zgerei-endrass.de"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gwetter.de"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1761</Words>
  <Characters>11101</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Stahlhacke</dc:creator>
  <cp:keywords/>
  <dc:description/>
  <cp:lastModifiedBy>Angela Stahlhacke</cp:lastModifiedBy>
  <cp:revision>4</cp:revision>
  <dcterms:created xsi:type="dcterms:W3CDTF">2023-04-19T08:23:00Z</dcterms:created>
  <dcterms:modified xsi:type="dcterms:W3CDTF">2023-05-09T06:08:00Z</dcterms:modified>
</cp:coreProperties>
</file>