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63DF"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rPr>
      </w:pPr>
      <w:r w:rsidRPr="001C58F0">
        <w:rPr>
          <w:rFonts w:ascii="Times New Roman" w:hAnsi="Times New Roman" w:cs="Times New Roman"/>
          <w:sz w:val="44"/>
          <w:szCs w:val="44"/>
        </w:rPr>
        <w:t>PRESSEINFORMATION</w:t>
      </w:r>
    </w:p>
    <w:p w14:paraId="7354EB9C" w14:textId="26661F3C"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rPr>
      </w:pPr>
      <w:r w:rsidRPr="001C58F0">
        <w:rPr>
          <w:rFonts w:ascii="Times New Roman" w:hAnsi="Times New Roman" w:cs="Times New Roman"/>
          <w:sz w:val="22"/>
          <w:szCs w:val="22"/>
        </w:rPr>
        <w:t>K+G Wetter GmbH</w:t>
      </w:r>
      <w:r w:rsidRPr="001C58F0">
        <w:rPr>
          <w:rFonts w:ascii="Times New Roman" w:hAnsi="Times New Roman" w:cs="Times New Roman"/>
          <w:sz w:val="22"/>
          <w:szCs w:val="22"/>
        </w:rPr>
        <w:br/>
        <w:t>April 2021</w:t>
      </w:r>
      <w:r w:rsidRPr="001C58F0">
        <w:rPr>
          <w:rFonts w:ascii="Times New Roman" w:hAnsi="Times New Roman" w:cs="Times New Roman"/>
          <w:sz w:val="22"/>
          <w:szCs w:val="22"/>
        </w:rPr>
        <w:br/>
      </w:r>
      <w:r w:rsidRPr="00477B94">
        <w:rPr>
          <w:rFonts w:ascii="Times New Roman" w:hAnsi="Times New Roman" w:cs="Times New Roman"/>
          <w:b/>
          <w:bCs/>
        </w:rPr>
        <w:t>Vakuumkutter VCM 200</w:t>
      </w:r>
    </w:p>
    <w:p w14:paraId="6F5E2250" w14:textId="77777777" w:rsidR="0070056E" w:rsidRPr="00477B94"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b/>
          <w:bCs/>
          <w:sz w:val="28"/>
          <w:szCs w:val="28"/>
        </w:rPr>
      </w:pPr>
    </w:p>
    <w:p w14:paraId="745D18A9" w14:textId="004F8F84" w:rsidR="0070056E" w:rsidRPr="001C58F0" w:rsidRDefault="00F4595E">
      <w:pPr>
        <w:spacing w:line="360" w:lineRule="auto"/>
        <w:rPr>
          <w:rFonts w:ascii="Times New Roman" w:hAnsi="Times New Roman" w:cs="Times New Roman"/>
          <w:b/>
          <w:bCs/>
        </w:rPr>
      </w:pPr>
      <w:r w:rsidRPr="001C58F0">
        <w:rPr>
          <w:rFonts w:ascii="Times New Roman" w:hAnsi="Times New Roman" w:cs="Times New Roman"/>
          <w:b/>
          <w:bCs/>
        </w:rPr>
        <w:t>Starker Alleskönner von K+G Wetter sorgt für n</w:t>
      </w:r>
      <w:r w:rsidR="004E6C88">
        <w:rPr>
          <w:rFonts w:ascii="Times New Roman" w:hAnsi="Times New Roman" w:cs="Times New Roman"/>
          <w:b/>
          <w:bCs/>
        </w:rPr>
        <w:t>eues Level an Hygienesicherheit</w:t>
      </w:r>
    </w:p>
    <w:p w14:paraId="58B32618" w14:textId="2BAE002F" w:rsidR="0070056E" w:rsidRPr="00CA1127" w:rsidRDefault="00477B94">
      <w:pPr>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Neu entwickelter </w:t>
      </w:r>
      <w:r w:rsidR="00F4595E" w:rsidRPr="00CA1127">
        <w:rPr>
          <w:rFonts w:ascii="Times New Roman" w:hAnsi="Times New Roman" w:cs="Times New Roman"/>
          <w:b/>
          <w:bCs/>
          <w:sz w:val="22"/>
          <w:szCs w:val="22"/>
        </w:rPr>
        <w:t>Vakuumkutter VCM 200 komplettiert „Hygienic Secure“-Reihe und besticht durch höchste Hygienemaßstäbe und kompakte Bauweise</w:t>
      </w:r>
    </w:p>
    <w:p w14:paraId="67520B94" w14:textId="77777777" w:rsidR="001C58F0" w:rsidRPr="001C58F0" w:rsidRDefault="001C58F0">
      <w:pPr>
        <w:spacing w:line="360" w:lineRule="auto"/>
        <w:rPr>
          <w:rFonts w:ascii="Times New Roman" w:hAnsi="Times New Roman" w:cs="Times New Roman"/>
          <w:b/>
          <w:bCs/>
        </w:rPr>
      </w:pPr>
    </w:p>
    <w:p w14:paraId="3E571A73" w14:textId="344F15D9" w:rsidR="0038187D" w:rsidRPr="001C58F0" w:rsidRDefault="00F4595E">
      <w:pPr>
        <w:spacing w:line="360" w:lineRule="auto"/>
        <w:rPr>
          <w:rFonts w:ascii="Times New Roman" w:hAnsi="Times New Roman" w:cs="Times New Roman"/>
        </w:rPr>
      </w:pPr>
      <w:r w:rsidRPr="001C58F0">
        <w:rPr>
          <w:rStyle w:val="OhneA"/>
          <w:rFonts w:ascii="Times New Roman" w:hAnsi="Times New Roman" w:cs="Times New Roman"/>
        </w:rPr>
        <w:t xml:space="preserve">Dass sich K+G Wetter mit seinen Maschinen und cleveren Lösungen für Industrie und Handwerk konsequent an den Bedürfnissen seiner Kunden orientiert, hat das Unternehmen in der Vergangenheit immer wieder </w:t>
      </w:r>
      <w:r w:rsidR="00FA513E">
        <w:rPr>
          <w:rStyle w:val="OhneA"/>
          <w:rFonts w:ascii="Times New Roman" w:hAnsi="Times New Roman" w:cs="Times New Roman"/>
        </w:rPr>
        <w:t xml:space="preserve">erfolgreich </w:t>
      </w:r>
      <w:r w:rsidRPr="001C58F0">
        <w:rPr>
          <w:rStyle w:val="OhneA"/>
          <w:rFonts w:ascii="Times New Roman" w:hAnsi="Times New Roman" w:cs="Times New Roman"/>
        </w:rPr>
        <w:t>bewiesen. Zuletzt hat der hessische Maschinenbauer mit seiner Industriekutter-Serie „Hygienic Secure“ für Furore gesorgt</w:t>
      </w:r>
      <w:r w:rsidR="00311902">
        <w:rPr>
          <w:rStyle w:val="OhneA"/>
          <w:rFonts w:ascii="Times New Roman" w:hAnsi="Times New Roman" w:cs="Times New Roman"/>
        </w:rPr>
        <w:t>.</w:t>
      </w:r>
      <w:r w:rsidR="00593BAD">
        <w:rPr>
          <w:rStyle w:val="OhneA"/>
          <w:rFonts w:ascii="Times New Roman" w:hAnsi="Times New Roman" w:cs="Times New Roman"/>
        </w:rPr>
        <w:t xml:space="preserve"> </w:t>
      </w:r>
      <w:r w:rsidRPr="001C58F0">
        <w:rPr>
          <w:rFonts w:ascii="Times New Roman" w:hAnsi="Times New Roman" w:cs="Times New Roman"/>
        </w:rPr>
        <w:t>Jetzt wartet das hessische Traditionsunternehmen mit einer weiteren Neuheit auf: Mit dem leistungsstarken VCM 200 komplettiert K+G Wetter seine</w:t>
      </w:r>
      <w:r w:rsidRPr="001C58F0">
        <w:rPr>
          <w:rStyle w:val="OhneA"/>
          <w:rFonts w:ascii="Times New Roman" w:hAnsi="Times New Roman" w:cs="Times New Roman"/>
        </w:rPr>
        <w:t xml:space="preserve"> „Hygienic-Secure“-Reihe und verbindet so</w:t>
      </w:r>
      <w:r w:rsidRPr="001C58F0">
        <w:rPr>
          <w:rFonts w:ascii="Times New Roman" w:hAnsi="Times New Roman" w:cs="Times New Roman"/>
        </w:rPr>
        <w:t xml:space="preserve"> die bewährten Vorteile seiner Maschinen mit weiteren cleveren Eigenschaften.</w:t>
      </w:r>
    </w:p>
    <w:p w14:paraId="53A18D38" w14:textId="7635EC9C" w:rsidR="00022EF7" w:rsidRDefault="00F4595E" w:rsidP="0038187D">
      <w:pPr>
        <w:spacing w:line="360" w:lineRule="auto"/>
        <w:rPr>
          <w:rFonts w:ascii="Times New Roman" w:hAnsi="Times New Roman" w:cs="Times New Roman"/>
        </w:rPr>
      </w:pPr>
      <w:r w:rsidRPr="001C58F0">
        <w:rPr>
          <w:rFonts w:ascii="Times New Roman" w:hAnsi="Times New Roman" w:cs="Times New Roman"/>
        </w:rPr>
        <w:t xml:space="preserve">Dank ihrer vielfältigen Weiterentwicklungen sorgen die K+G-Industriekutter „Hygienic Secure“ für ein nachhaltiges Plus in puncto Effizienz. </w:t>
      </w:r>
      <w:r w:rsidR="00022EF7">
        <w:rPr>
          <w:rFonts w:ascii="Times New Roman" w:hAnsi="Times New Roman" w:cs="Times New Roman"/>
        </w:rPr>
        <w:t>Die neueste AC Antriebstechnik, die standardmäßig verbaut ist, garantiert</w:t>
      </w:r>
      <w:r w:rsidR="001C58F0" w:rsidRPr="001C58F0">
        <w:rPr>
          <w:rFonts w:ascii="Times New Roman" w:hAnsi="Times New Roman" w:cs="Times New Roman"/>
        </w:rPr>
        <w:t xml:space="preserve"> hohe Energieeffizienz</w:t>
      </w:r>
      <w:r w:rsidR="004E6C88">
        <w:rPr>
          <w:rFonts w:ascii="Times New Roman" w:hAnsi="Times New Roman" w:cs="Times New Roman"/>
        </w:rPr>
        <w:t xml:space="preserve"> und ist nahezu wartungsfrei.</w:t>
      </w:r>
    </w:p>
    <w:p w14:paraId="3A9D647E" w14:textId="77777777" w:rsidR="00311902" w:rsidRDefault="00311902" w:rsidP="00D61335">
      <w:pPr>
        <w:pStyle w:val="StandardWeb"/>
        <w:rPr>
          <w:b/>
          <w:bCs/>
        </w:rPr>
      </w:pPr>
    </w:p>
    <w:p w14:paraId="11F55563" w14:textId="54682697" w:rsidR="00957189" w:rsidRDefault="00B57C9C" w:rsidP="00D61335">
      <w:pPr>
        <w:pStyle w:val="StandardWeb"/>
        <w:rPr>
          <w:b/>
          <w:bCs/>
        </w:rPr>
      </w:pPr>
      <w:r w:rsidRPr="00B57C9C">
        <w:rPr>
          <w:b/>
          <w:bCs/>
        </w:rPr>
        <w:t>Bewährte Features treffen auf innovative Neuerungen</w:t>
      </w:r>
    </w:p>
    <w:p w14:paraId="7658DACD" w14:textId="77777777" w:rsidR="007B79E5" w:rsidRDefault="00477B94" w:rsidP="00311902">
      <w:pPr>
        <w:pStyle w:val="StandardWeb"/>
        <w:spacing w:line="360" w:lineRule="auto"/>
        <w:rPr>
          <w:color w:val="000000" w:themeColor="text1"/>
        </w:rPr>
      </w:pPr>
      <w:r w:rsidRPr="00311902">
        <w:rPr>
          <w:color w:val="000000" w:themeColor="text1"/>
        </w:rPr>
        <w:t xml:space="preserve">„Wir haben bei der Entwicklung des neuen Vakuumkutter VCM 200 auf Erfahrungen der neuen Vakuumkutter der Serie </w:t>
      </w:r>
      <w:r w:rsidR="00F555A2" w:rsidRPr="00311902">
        <w:rPr>
          <w:color w:val="000000" w:themeColor="text1"/>
        </w:rPr>
        <w:t>´</w:t>
      </w:r>
      <w:r w:rsidRPr="00311902">
        <w:rPr>
          <w:color w:val="000000" w:themeColor="text1"/>
        </w:rPr>
        <w:t>Hygienic Secure</w:t>
      </w:r>
      <w:r w:rsidR="00FB0220" w:rsidRPr="00311902">
        <w:rPr>
          <w:color w:val="000000" w:themeColor="text1"/>
        </w:rPr>
        <w:t xml:space="preserve">´ </w:t>
      </w:r>
      <w:r w:rsidRPr="00311902">
        <w:rPr>
          <w:color w:val="000000" w:themeColor="text1"/>
        </w:rPr>
        <w:t>zurückgreifen können. Vorteilhaft waren hier natürlich schon die Praxiserfahrungen. Diese konnten wir bereits mit dem VCM 120</w:t>
      </w:r>
      <w:r w:rsidR="002B01BA" w:rsidRPr="00311902">
        <w:rPr>
          <w:color w:val="000000" w:themeColor="text1"/>
        </w:rPr>
        <w:t xml:space="preserve">, 360 und 550 </w:t>
      </w:r>
      <w:r w:rsidRPr="00311902">
        <w:rPr>
          <w:color w:val="000000" w:themeColor="text1"/>
        </w:rPr>
        <w:t xml:space="preserve">Liter sammeln und so ist nun der Vakuumkutter VCM 200 sozusagen als Bindeglied zwischen der Kuttergröße für das Handwerk und den großen Industriekuttern 360 und 550 Liter in der </w:t>
      </w:r>
      <w:r w:rsidR="00306216" w:rsidRPr="00311902">
        <w:rPr>
          <w:color w:val="000000" w:themeColor="text1"/>
        </w:rPr>
        <w:t>´</w:t>
      </w:r>
      <w:r w:rsidRPr="00311902">
        <w:rPr>
          <w:color w:val="000000" w:themeColor="text1"/>
        </w:rPr>
        <w:t>Hygienic Secure</w:t>
      </w:r>
      <w:r w:rsidR="00306216" w:rsidRPr="00311902">
        <w:rPr>
          <w:color w:val="000000" w:themeColor="text1"/>
        </w:rPr>
        <w:t>´-</w:t>
      </w:r>
      <w:r w:rsidRPr="00311902">
        <w:rPr>
          <w:color w:val="000000" w:themeColor="text1"/>
        </w:rPr>
        <w:t>Linie hinzugekommen. Wir sind sicher, dass wir damit die erfolgreiche Vorgängergeneration der Größe 200 Liter noch einmal auf ein neues Level heben. Für unsere Kunden rundet sich damit nun das Angebot für Vakuumkutter der neuesten Generation in allen Größen ab“</w:t>
      </w:r>
      <w:r w:rsidR="0027727A" w:rsidRPr="00311902">
        <w:rPr>
          <w:color w:val="000000" w:themeColor="text1"/>
        </w:rPr>
        <w:t>,</w:t>
      </w:r>
      <w:r w:rsidRPr="00311902">
        <w:rPr>
          <w:color w:val="000000" w:themeColor="text1"/>
        </w:rPr>
        <w:t xml:space="preserve"> so Konstruktionsleiter Andre Weyand.</w:t>
      </w:r>
    </w:p>
    <w:p w14:paraId="4B291C3E" w14:textId="4F97076A" w:rsidR="00A43819" w:rsidRPr="007B79E5" w:rsidRDefault="00A43819" w:rsidP="00311902">
      <w:pPr>
        <w:pStyle w:val="StandardWeb"/>
        <w:spacing w:line="360" w:lineRule="auto"/>
        <w:rPr>
          <w:color w:val="000000" w:themeColor="text1"/>
        </w:rPr>
      </w:pPr>
      <w:r w:rsidRPr="00A43819">
        <w:rPr>
          <w:b/>
          <w:bCs/>
          <w:color w:val="000000" w:themeColor="text1"/>
        </w:rPr>
        <w:lastRenderedPageBreak/>
        <w:t xml:space="preserve">Patentierter </w:t>
      </w:r>
      <w:r w:rsidRPr="00A43819">
        <w:rPr>
          <w:b/>
          <w:bCs/>
        </w:rPr>
        <w:t>Messerdeckelstreifen ist w</w:t>
      </w:r>
      <w:r w:rsidR="00E40D81">
        <w:rPr>
          <w:b/>
          <w:bCs/>
        </w:rPr>
        <w:t>erkzeuglos ein- und ausklippbar</w:t>
      </w:r>
    </w:p>
    <w:p w14:paraId="6E6B9C3A" w14:textId="216866DF" w:rsidR="00AF1536" w:rsidRPr="00311902" w:rsidRDefault="00593BAD" w:rsidP="00AF1536">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r w:rsidRPr="00AF1536">
        <w:rPr>
          <w:rFonts w:ascii="Times New Roman" w:hAnsi="Times New Roman" w:cs="Times New Roman"/>
        </w:rPr>
        <w:t>Die</w:t>
      </w:r>
      <w:r w:rsidR="00F4595E" w:rsidRPr="00AF1536">
        <w:rPr>
          <w:rFonts w:ascii="Times New Roman" w:hAnsi="Times New Roman" w:cs="Times New Roman"/>
        </w:rPr>
        <w:t xml:space="preserve"> neuentwickelten Vakuumkutter </w:t>
      </w:r>
      <w:r w:rsidR="001C58F0" w:rsidRPr="00AF1536">
        <w:rPr>
          <w:rStyle w:val="OhneA"/>
          <w:rFonts w:ascii="Times New Roman" w:hAnsi="Times New Roman" w:cs="Times New Roman"/>
        </w:rPr>
        <w:t>bieten</w:t>
      </w:r>
      <w:r w:rsidR="00CC51E4" w:rsidRPr="00AF1536">
        <w:rPr>
          <w:rStyle w:val="OhneA"/>
          <w:rFonts w:ascii="Times New Roman" w:hAnsi="Times New Roman" w:cs="Times New Roman"/>
        </w:rPr>
        <w:t xml:space="preserve"> </w:t>
      </w:r>
      <w:r w:rsidR="001C58F0" w:rsidRPr="00AF1536">
        <w:rPr>
          <w:rStyle w:val="OhneA"/>
          <w:rFonts w:ascii="Times New Roman" w:hAnsi="Times New Roman" w:cs="Times New Roman"/>
        </w:rPr>
        <w:t xml:space="preserve">zahlreiche </w:t>
      </w:r>
      <w:r w:rsidR="00C85893" w:rsidRPr="00AF1536">
        <w:rPr>
          <w:rStyle w:val="OhneA"/>
          <w:rFonts w:ascii="Times New Roman" w:hAnsi="Times New Roman" w:cs="Times New Roman"/>
        </w:rPr>
        <w:t xml:space="preserve">konstruktionstechnische </w:t>
      </w:r>
      <w:r w:rsidR="001C58F0" w:rsidRPr="00AF1536">
        <w:rPr>
          <w:rStyle w:val="OhneA"/>
          <w:rFonts w:ascii="Times New Roman" w:hAnsi="Times New Roman" w:cs="Times New Roman"/>
        </w:rPr>
        <w:t>Highlights</w:t>
      </w:r>
      <w:r w:rsidR="00DF19C6">
        <w:rPr>
          <w:rStyle w:val="OhneA"/>
          <w:rFonts w:ascii="Times New Roman" w:hAnsi="Times New Roman" w:cs="Times New Roman"/>
        </w:rPr>
        <w:t xml:space="preserve">, die den </w:t>
      </w:r>
      <w:r w:rsidR="00DF19C6" w:rsidRPr="00311902">
        <w:rPr>
          <w:rStyle w:val="OhneA"/>
          <w:rFonts w:ascii="Times New Roman" w:hAnsi="Times New Roman" w:cs="Times New Roman"/>
          <w:color w:val="000000" w:themeColor="text1"/>
        </w:rPr>
        <w:t xml:space="preserve">Unterschied in Sachen Hygienesicherheit und Effizienz machen. </w:t>
      </w:r>
      <w:r w:rsidR="00AF1536"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Ein wesentliches Merkmal ist der geteilte Vakuumdeckel</w:t>
      </w:r>
      <w:r w:rsidR="0028111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Er ermöglicht</w:t>
      </w:r>
      <w:r w:rsidR="009F4B9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eine deutlich schnellere </w:t>
      </w:r>
      <w:proofErr w:type="spellStart"/>
      <w:r w:rsidR="009F4B9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Be</w:t>
      </w:r>
      <w:proofErr w:type="spellEnd"/>
      <w:r w:rsidR="009F4B9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und En</w:t>
      </w:r>
      <w:r w:rsidR="001A52FF">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t</w:t>
      </w:r>
      <w:r w:rsidR="009F4B9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ladung der</w:t>
      </w:r>
      <w:r w:rsidR="0077365C"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Kutterschüsse</w:t>
      </w:r>
      <w:r w:rsidR="0028111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l</w:t>
      </w:r>
      <w:r w:rsidR="009F4B9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da nur noch der vordere Teil des Deckels dazu geöffnet werden muss. </w:t>
      </w:r>
      <w:r w:rsidR="00AF1536"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Der Messerdeckel mit herausnehmbarer Stauwand sorgt für eine optimale Anpassung des Schneidraums an das jeweilige Produkt.</w:t>
      </w:r>
      <w:r w:rsidR="002B01B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Diese ist bereits als Standard im Messerdeckel verbaut.</w:t>
      </w:r>
    </w:p>
    <w:p w14:paraId="1CAECDD9" w14:textId="77777777" w:rsidR="0028111A" w:rsidRPr="00311902" w:rsidRDefault="0028111A" w:rsidP="00306216">
      <w:pPr>
        <w:spacing w:before="0" w:line="360" w:lineRule="auto"/>
        <w:rPr>
          <w:rStyle w:val="OhneA"/>
          <w:rFonts w:ascii="Times New Roman" w:hAnsi="Times New Roman" w:cs="Times New Roman"/>
          <w:color w:val="000000" w:themeColor="text1"/>
        </w:rPr>
      </w:pPr>
    </w:p>
    <w:p w14:paraId="610F5CC7" w14:textId="48805B82" w:rsidR="00306216" w:rsidRPr="00311902" w:rsidRDefault="00C27669" w:rsidP="00306216">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r w:rsidRPr="003D6F17">
        <w:rPr>
          <w:rStyle w:val="OhneA"/>
          <w:rFonts w:ascii="Times New Roman" w:hAnsi="Times New Roman" w:cs="Times New Roman"/>
          <w:color w:val="000000" w:themeColor="text1"/>
        </w:rPr>
        <w:t xml:space="preserve">Die </w:t>
      </w:r>
      <w:r w:rsidR="0028111A" w:rsidRPr="003D6F17">
        <w:rPr>
          <w:rStyle w:val="OhneA"/>
          <w:rFonts w:ascii="Times New Roman" w:hAnsi="Times New Roman" w:cs="Times New Roman"/>
          <w:color w:val="000000" w:themeColor="text1"/>
        </w:rPr>
        <w:t>Dichtungsfreiheit ist ein weiterer</w:t>
      </w:r>
      <w:r w:rsidR="00DF19C6" w:rsidRPr="003D6F17">
        <w:rPr>
          <w:rStyle w:val="OhneA"/>
          <w:rFonts w:ascii="Times New Roman" w:hAnsi="Times New Roman" w:cs="Times New Roman"/>
          <w:color w:val="000000" w:themeColor="text1"/>
        </w:rPr>
        <w:t xml:space="preserve"> </w:t>
      </w:r>
      <w:r w:rsidR="00FB0220" w:rsidRPr="003D6F17">
        <w:rPr>
          <w:rStyle w:val="OhneA"/>
          <w:rFonts w:ascii="Times New Roman" w:hAnsi="Times New Roman" w:cs="Times New Roman"/>
          <w:color w:val="000000" w:themeColor="text1"/>
        </w:rPr>
        <w:t>Hygienevorteil</w:t>
      </w:r>
      <w:r w:rsidR="0028111A" w:rsidRPr="003D6F17">
        <w:rPr>
          <w:rStyle w:val="OhneA"/>
          <w:rFonts w:ascii="Times New Roman" w:hAnsi="Times New Roman" w:cs="Times New Roman"/>
          <w:color w:val="000000" w:themeColor="text1"/>
        </w:rPr>
        <w:t xml:space="preserve">: Denn </w:t>
      </w:r>
      <w:r w:rsidR="0028111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d</w:t>
      </w:r>
      <w:r w:rsidR="00306216"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er Bereich zwischen Kutterschüssel und Vakuum-Kessel kommt </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bei der K+G Wetter-Lösung </w:t>
      </w:r>
      <w:r w:rsidR="00EC5249"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komplett</w:t>
      </w:r>
      <w:r w:rsidR="00306216"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ohne Dichtung aus. Austausch, Verschleiß und Kontaminationsrisiken gehören der Vergangenheit an</w:t>
      </w:r>
      <w:r w:rsidR="00FC05CE"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W</w:t>
      </w:r>
      <w:r w:rsidR="0038187D"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o es keine </w:t>
      </w:r>
      <w:r w:rsidR="00E40D81"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unzugänglichen Stellen</w:t>
      </w:r>
      <w:r w:rsidR="0038187D"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gibt, kann auch keine Verschmutzung entstehen.</w:t>
      </w:r>
      <w:r w:rsidR="002B01B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Kosten für </w:t>
      </w:r>
      <w:r w:rsidR="001A52FF">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einen </w:t>
      </w:r>
      <w:r w:rsidR="002B01B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notwendigen Austausch </w:t>
      </w:r>
      <w:r w:rsidR="00E40D81"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von Dichtungen </w:t>
      </w:r>
      <w:r w:rsidR="002B01B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fallen </w:t>
      </w:r>
      <w:r w:rsidR="00E40D81"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hier </w:t>
      </w:r>
      <w:r w:rsidR="002B01B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nicht mehr an.</w:t>
      </w:r>
    </w:p>
    <w:p w14:paraId="29FB3A13" w14:textId="77777777" w:rsidR="0044456E" w:rsidRPr="004E6C88" w:rsidRDefault="0044456E" w:rsidP="0044456E">
      <w:pPr>
        <w:spacing w:before="0" w:line="360" w:lineRule="auto"/>
        <w:rPr>
          <w:rFonts w:ascii="Times New Roman" w:hAnsi="Times New Roman" w:cs="Times New Roman"/>
          <w:color w:val="auto"/>
        </w:rPr>
      </w:pPr>
    </w:p>
    <w:p w14:paraId="7FE790B1" w14:textId="0C949000" w:rsidR="00722BF3" w:rsidRPr="00311902" w:rsidRDefault="0044456E" w:rsidP="0028111A">
      <w:pPr>
        <w:spacing w:before="0" w:line="360" w:lineRule="auto"/>
        <w:rPr>
          <w:rFonts w:ascii="Times New Roman" w:hAnsi="Times New Roman" w:cs="Times New Roman"/>
          <w:color w:val="000000" w:themeColor="text1"/>
        </w:rPr>
      </w:pP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Der </w:t>
      </w:r>
      <w:r w:rsidR="00EC5249"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patentierte, herausnehmbare </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Messerdeckelstreifen ist selbstjustierend</w:t>
      </w:r>
      <w:r w:rsidR="00EC5249"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w:t>
      </w:r>
      <w:r w:rsidR="00EC5249"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Er </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lässt sich zur Reinigung ganz einfach werkzeuglos ein- und ausklippen. Die Reinigung gelingt mühelos und es gibt keine versteckten Ecken, in denen sich Ablagerungen bilden könnten. Der Reinigungserfolg ist optisch einfach zu überprüfen, eine Kontamination durch </w:t>
      </w:r>
      <w:r w:rsidR="002B01B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Produktr</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ückstände </w:t>
      </w:r>
      <w:r w:rsidR="00AF1536"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wird </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ausgeschlossen. </w:t>
      </w:r>
      <w:r w:rsidR="0038187D"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Der Messerdeckelstreifen kann auftretenden Reibungswiderstand durch seine vertikale Bewegungs</w:t>
      </w:r>
      <w:r w:rsidR="004E6C8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und Ausgleichs</w:t>
      </w:r>
      <w:r w:rsidR="0038187D"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möglichkeit </w:t>
      </w:r>
      <w:r w:rsidR="004E6C8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reduzieren</w:t>
      </w:r>
      <w:r w:rsidR="0038187D"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w:t>
      </w:r>
      <w:r w:rsidR="003D056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So wird einem mögliche</w:t>
      </w:r>
      <w:r w:rsidR="001F74F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n</w:t>
      </w:r>
      <w:r w:rsidR="004E6C8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Materiala</w:t>
      </w:r>
      <w:r w:rsidR="003D056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brieb</w:t>
      </w:r>
      <w:r w:rsidR="004E6C8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und Verschleiß wirkungsvoll</w:t>
      </w:r>
      <w:r w:rsidR="003D056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begegnet. </w:t>
      </w:r>
      <w:r w:rsidR="00FB0220"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A</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uch die</w:t>
      </w:r>
      <w:r w:rsidR="00CF64FA" w:rsidRPr="003D6F17">
        <w:rPr>
          <w:rFonts w:ascii="Times New Roman" w:hAnsi="Times New Roman" w:cs="Times New Roman"/>
          <w:color w:val="000000" w:themeColor="text1"/>
        </w:rPr>
        <w:t xml:space="preserve"> Schüsselpilzauflage und der Schüsselabstreifer</w:t>
      </w:r>
      <w:r w:rsidRPr="003D6F17">
        <w:rPr>
          <w:rFonts w:ascii="Times New Roman" w:hAnsi="Times New Roman" w:cs="Times New Roman"/>
          <w:color w:val="000000" w:themeColor="text1"/>
        </w:rPr>
        <w:t xml:space="preserve"> </w:t>
      </w:r>
      <w:r w:rsidR="0038187D" w:rsidRPr="003D6F17">
        <w:rPr>
          <w:rFonts w:ascii="Times New Roman" w:hAnsi="Times New Roman" w:cs="Times New Roman"/>
          <w:color w:val="000000" w:themeColor="text1"/>
        </w:rPr>
        <w:t>lassen sich werkzeuglos entnehmen</w:t>
      </w:r>
      <w:r w:rsidR="003972B8" w:rsidRPr="003D6F17">
        <w:rPr>
          <w:rFonts w:ascii="Times New Roman" w:hAnsi="Times New Roman" w:cs="Times New Roman"/>
          <w:color w:val="000000" w:themeColor="text1"/>
        </w:rPr>
        <w:t xml:space="preserve"> und sind ebenfalls selbstjustierend</w:t>
      </w:r>
      <w:r w:rsidR="0038187D" w:rsidRPr="003D6F17">
        <w:rPr>
          <w:rFonts w:ascii="Times New Roman" w:hAnsi="Times New Roman" w:cs="Times New Roman"/>
          <w:color w:val="000000" w:themeColor="text1"/>
        </w:rPr>
        <w:t xml:space="preserve">. </w:t>
      </w:r>
      <w:r w:rsidR="009F4B9A" w:rsidRPr="003D6F17">
        <w:rPr>
          <w:rFonts w:ascii="Times New Roman" w:hAnsi="Times New Roman" w:cs="Times New Roman"/>
          <w:color w:val="000000" w:themeColor="text1"/>
        </w:rPr>
        <w:t>Das spart Zeit, ermöglicht eine sichere und einfache Reinigung und garantiert höchsten Hygienestandard.</w:t>
      </w:r>
    </w:p>
    <w:p w14:paraId="59D34E01" w14:textId="77777777" w:rsidR="0028111A" w:rsidRDefault="0028111A" w:rsidP="0028111A">
      <w:pPr>
        <w:spacing w:before="0" w:line="360" w:lineRule="auto"/>
        <w:rPr>
          <w:rFonts w:ascii="Times New Roman" w:hAnsi="Times New Roman" w:cs="Times New Roman"/>
          <w:color w:val="000000" w:themeColor="text1"/>
        </w:rPr>
      </w:pPr>
    </w:p>
    <w:p w14:paraId="09076924" w14:textId="6D781078" w:rsidR="006E0C68" w:rsidRPr="00311902" w:rsidRDefault="00F4595E" w:rsidP="00FB0220">
      <w:pPr>
        <w:spacing w:before="0" w:line="360" w:lineRule="auto"/>
        <w:rPr>
          <w:rStyle w:val="OhneA"/>
          <w:rFonts w:ascii="Times New Roman" w:hAnsi="Times New Roman" w:cs="Times New Roman"/>
          <w:color w:val="000000" w:themeColor="text1"/>
        </w:rPr>
      </w:pPr>
      <w:r w:rsidRPr="00311902">
        <w:rPr>
          <w:rFonts w:ascii="Times New Roman" w:hAnsi="Times New Roman" w:cs="Times New Roman"/>
          <w:color w:val="000000" w:themeColor="text1"/>
        </w:rPr>
        <w:t>Ein</w:t>
      </w:r>
      <w:r w:rsidR="00C27669" w:rsidRPr="00311902">
        <w:rPr>
          <w:rFonts w:ascii="Times New Roman" w:hAnsi="Times New Roman" w:cs="Times New Roman"/>
          <w:color w:val="000000" w:themeColor="text1"/>
        </w:rPr>
        <w:t>en</w:t>
      </w:r>
      <w:r w:rsidRPr="00311902">
        <w:rPr>
          <w:rFonts w:ascii="Times New Roman" w:hAnsi="Times New Roman" w:cs="Times New Roman"/>
          <w:color w:val="000000" w:themeColor="text1"/>
        </w:rPr>
        <w:t xml:space="preserve"> </w:t>
      </w:r>
      <w:r w:rsidR="008E4421" w:rsidRPr="00311902">
        <w:rPr>
          <w:rFonts w:ascii="Times New Roman" w:hAnsi="Times New Roman" w:cs="Times New Roman"/>
          <w:color w:val="000000" w:themeColor="text1"/>
        </w:rPr>
        <w:t xml:space="preserve">deutlichen </w:t>
      </w:r>
      <w:r w:rsidRPr="00311902">
        <w:rPr>
          <w:rFonts w:ascii="Times New Roman" w:hAnsi="Times New Roman" w:cs="Times New Roman"/>
          <w:color w:val="000000" w:themeColor="text1"/>
        </w:rPr>
        <w:t xml:space="preserve">Mehrwert für die Hygienesicherheit des neuen VCM 200 sowie der weiteren Industriekutter „Hygienic Secure“ </w:t>
      </w:r>
      <w:r w:rsidR="00C27669" w:rsidRPr="00311902">
        <w:rPr>
          <w:rFonts w:ascii="Times New Roman" w:hAnsi="Times New Roman" w:cs="Times New Roman"/>
          <w:color w:val="000000" w:themeColor="text1"/>
        </w:rPr>
        <w:t>bieten auch</w:t>
      </w:r>
      <w:r w:rsidRPr="00311902">
        <w:rPr>
          <w:rFonts w:ascii="Times New Roman" w:hAnsi="Times New Roman" w:cs="Times New Roman"/>
          <w:color w:val="000000" w:themeColor="text1"/>
        </w:rPr>
        <w:t xml:space="preserve"> </w:t>
      </w:r>
      <w:r w:rsidRPr="00311902">
        <w:rPr>
          <w:rStyle w:val="OhneA"/>
          <w:rFonts w:ascii="Times New Roman" w:hAnsi="Times New Roman" w:cs="Times New Roman"/>
          <w:color w:val="000000" w:themeColor="text1"/>
        </w:rPr>
        <w:t>die</w:t>
      </w:r>
      <w:r w:rsidR="002B01BA" w:rsidRPr="00311902">
        <w:rPr>
          <w:rStyle w:val="OhneA"/>
          <w:rFonts w:ascii="Times New Roman" w:hAnsi="Times New Roman" w:cs="Times New Roman"/>
          <w:color w:val="000000" w:themeColor="text1"/>
        </w:rPr>
        <w:t xml:space="preserve"> beiden</w:t>
      </w:r>
      <w:r w:rsidRPr="00311902">
        <w:rPr>
          <w:rStyle w:val="OhneA"/>
          <w:rFonts w:ascii="Times New Roman" w:hAnsi="Times New Roman" w:cs="Times New Roman"/>
          <w:color w:val="000000" w:themeColor="text1"/>
        </w:rPr>
        <w:t xml:space="preserve"> großen, werkzeuglos zu öffnenden Reinigungsklappen im Vakuumkessel</w:t>
      </w:r>
      <w:r w:rsidR="006E0C68" w:rsidRPr="00311902">
        <w:rPr>
          <w:rStyle w:val="OhneA"/>
          <w:rFonts w:ascii="Times New Roman" w:hAnsi="Times New Roman" w:cs="Times New Roman"/>
          <w:color w:val="000000" w:themeColor="text1"/>
        </w:rPr>
        <w:t xml:space="preserve">. Sie ermöglichen </w:t>
      </w:r>
      <w:r w:rsidRPr="00311902">
        <w:rPr>
          <w:rStyle w:val="OhneA"/>
          <w:rFonts w:ascii="Times New Roman" w:hAnsi="Times New Roman" w:cs="Times New Roman"/>
          <w:color w:val="000000" w:themeColor="text1"/>
        </w:rPr>
        <w:t>einen einfachen Zugang</w:t>
      </w:r>
      <w:r w:rsidR="006E0C68" w:rsidRPr="00311902">
        <w:rPr>
          <w:rStyle w:val="OhneA"/>
          <w:rFonts w:ascii="Times New Roman" w:hAnsi="Times New Roman" w:cs="Times New Roman"/>
          <w:color w:val="000000" w:themeColor="text1"/>
        </w:rPr>
        <w:t xml:space="preserve"> durch die großzügigen Öffnungen zum Kesselraum</w:t>
      </w:r>
      <w:r w:rsidRPr="00311902">
        <w:rPr>
          <w:rStyle w:val="OhneA"/>
          <w:rFonts w:ascii="Times New Roman" w:hAnsi="Times New Roman" w:cs="Times New Roman"/>
          <w:color w:val="000000" w:themeColor="text1"/>
        </w:rPr>
        <w:t xml:space="preserve">. </w:t>
      </w:r>
      <w:r w:rsidR="006E0C68" w:rsidRPr="00311902">
        <w:rPr>
          <w:rStyle w:val="OhneA"/>
          <w:rFonts w:ascii="Times New Roman" w:hAnsi="Times New Roman" w:cs="Times New Roman"/>
          <w:color w:val="000000" w:themeColor="text1"/>
        </w:rPr>
        <w:t xml:space="preserve">Dieser kann somit einfach, schnell und hygienisch sicher gereinigt werden. Im Ergebnis sorgt das für hohe Produktsicherheit. </w:t>
      </w:r>
    </w:p>
    <w:p w14:paraId="3CA0BA8C" w14:textId="77777777" w:rsidR="00311902" w:rsidRDefault="00311902" w:rsidP="00FB0220">
      <w:pPr>
        <w:spacing w:before="0" w:line="360" w:lineRule="auto"/>
        <w:rPr>
          <w:rStyle w:val="OhneA"/>
          <w:rFonts w:ascii="Times New Roman" w:hAnsi="Times New Roman" w:cs="Times New Roman"/>
          <w:strike/>
        </w:rPr>
      </w:pPr>
    </w:p>
    <w:p w14:paraId="279CB5DC" w14:textId="77777777" w:rsidR="003D6F17" w:rsidRDefault="00FB0220" w:rsidP="00FB0220">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r w:rsidRPr="00265516">
        <w:rPr>
          <w:rFonts w:ascii="Times New Roman" w:hAnsi="Times New Roman" w:cs="Times New Roman"/>
          <w:color w:val="000000" w:themeColor="text1"/>
        </w:rPr>
        <w:t xml:space="preserve">Eine </w:t>
      </w:r>
      <w:r>
        <w:rPr>
          <w:rFonts w:ascii="Times New Roman" w:hAnsi="Times New Roman" w:cs="Times New Roman"/>
          <w:color w:val="000000" w:themeColor="text1"/>
        </w:rPr>
        <w:t xml:space="preserve">weitere </w:t>
      </w:r>
      <w:r w:rsidRPr="00265516">
        <w:rPr>
          <w:rFonts w:ascii="Times New Roman" w:hAnsi="Times New Roman" w:cs="Times New Roman"/>
          <w:color w:val="000000" w:themeColor="text1"/>
        </w:rPr>
        <w:t>Besonderheit ist die größere Bodenfreiheit</w:t>
      </w:r>
      <w:r w:rsidRPr="00593BAD">
        <w:rPr>
          <w:rFonts w:ascii="Times New Roman" w:hAnsi="Times New Roman" w:cs="Times New Roman"/>
          <w:color w:val="000000" w:themeColor="text1"/>
        </w:rPr>
        <w:t xml:space="preserve"> bei gleicher Schüssel- bzw. Arbeitshöhe </w:t>
      </w:r>
      <w:r w:rsidRPr="005B33DD">
        <w:rPr>
          <w:rFonts w:ascii="Times New Roman" w:hAnsi="Times New Roman" w:cs="Times New Roman"/>
          <w:color w:val="000000" w:themeColor="text1"/>
        </w:rPr>
        <w:t xml:space="preserve">als </w:t>
      </w:r>
      <w:r w:rsidRPr="00593BAD">
        <w:rPr>
          <w:rFonts w:ascii="Times New Roman" w:hAnsi="Times New Roman" w:cs="Times New Roman"/>
          <w:color w:val="000000" w:themeColor="text1"/>
        </w:rPr>
        <w:t>bei der Vorgängergeneration.</w:t>
      </w:r>
      <w:r>
        <w:rPr>
          <w:rFonts w:ascii="Times New Roman" w:hAnsi="Times New Roman" w:cs="Times New Roman"/>
          <w:color w:val="000000" w:themeColor="text1"/>
        </w:rPr>
        <w:t xml:space="preserve"> Auch das erleichtert den Reinigungsvorgang enorm. </w:t>
      </w:r>
      <w:r w:rsidR="00306216"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Die Bedienung der Maschine erfolgt </w:t>
      </w:r>
      <w:r w:rsidR="00A43819"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einfach und selbsterklärend </w:t>
      </w:r>
      <w:r w:rsidR="00306216"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über ein </w:t>
      </w:r>
      <w:r w:rsidR="00A43819"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intuitiv bedienbares </w:t>
      </w:r>
      <w:r w:rsidR="00306216"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Touch Panel. Das Layout</w:t>
      </w:r>
      <w:r w:rsidR="002B01BA"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auf dem Panel</w:t>
      </w:r>
      <w:r w:rsidR="00306216"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kann nach Kundenwunsch </w:t>
      </w:r>
      <w:r w:rsidR="004A3F29"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individuell </w:t>
      </w:r>
      <w:r w:rsidR="00306216"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selbst gestaltet werden. </w:t>
      </w:r>
    </w:p>
    <w:p w14:paraId="03B15A3D" w14:textId="31DA87E9" w:rsidR="006E0C68" w:rsidRPr="000261B3" w:rsidRDefault="00E40D81" w:rsidP="00FB0220">
      <w:pPr>
        <w:spacing w:before="0" w:line="360" w:lineRule="auto"/>
        <w:rPr>
          <w:rFonts w:ascii="Times New Roman" w:hAnsi="Times New Roman" w:cs="Times New Roman"/>
          <w:color w:val="000000" w:themeColor="text1"/>
        </w:rPr>
      </w:pP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lastRenderedPageBreak/>
        <w:t>Alle relevanten</w:t>
      </w:r>
      <w:r w:rsidR="00306216"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Teile der Maschine</w:t>
      </w:r>
      <w:r w:rsidR="00306216"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w</w:t>
      </w:r>
      <w:r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erden vollständig überwacht, die entsprechenden Parameter </w:t>
      </w:r>
      <w:r w:rsidR="00306216"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können über das Touch Panel eingesehen werden. Im Servicefall sind sämtliche Daten </w:t>
      </w:r>
      <w:r w:rsidR="0028111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schnell</w:t>
      </w:r>
      <w:r w:rsidR="00FC05CE"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und </w:t>
      </w:r>
      <w:r w:rsidR="00306216"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unkompliziert abrufbar. </w:t>
      </w:r>
      <w:r w:rsidR="001F74F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Über das Panel können</w:t>
      </w:r>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sämtliche relevante Produktion</w:t>
      </w:r>
      <w:r w:rsidR="00311902"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s</w:t>
      </w:r>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parameter </w:t>
      </w:r>
      <w:r w:rsidR="001F74FA"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eing</w:t>
      </w:r>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egeben und abgespeichert werden, wie z.B. die Messer- und Schüsselgeschwindigkeiten, Abschaltfunktionen usw.</w:t>
      </w:r>
      <w:r w:rsidR="000261B3"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w:t>
      </w:r>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Mit der Rezepturverwaltungssoftware </w:t>
      </w:r>
      <w:proofErr w:type="spellStart"/>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CutControl</w:t>
      </w:r>
      <w:proofErr w:type="spellEnd"/>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wir</w:t>
      </w:r>
      <w:r w:rsidR="006B2F6C"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d</w:t>
      </w:r>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der Maschinenführer Schritt für Schritt durch abgespeicherte Rezepturen geführt. Fehler in der Produktion sind nahezu ausgeschlossen. Eine gleichbleibende und reproduzierbare Qualität der Produkte wird sichergestellt. Im Bedarfsfall können alle Produktionsschritte zurückverfolgt werden, dazu steht die Qualitätsmanagementsoftware </w:t>
      </w:r>
      <w:proofErr w:type="spellStart"/>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CutVision</w:t>
      </w:r>
      <w:proofErr w:type="spellEnd"/>
      <w:r w:rsidR="006E0C68" w:rsidRPr="003D6F17">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zur Verfügung.</w:t>
      </w:r>
    </w:p>
    <w:p w14:paraId="589F8E70" w14:textId="77777777" w:rsidR="00311902" w:rsidRDefault="00311902" w:rsidP="00A43819">
      <w:pPr>
        <w:spacing w:before="0" w:line="360" w:lineRule="auto"/>
        <w:rPr>
          <w:rFonts w:ascii="Times New Roman" w:eastAsia="Times New Roman" w:hAnsi="Times New Roman" w:cs="Times New Roman"/>
          <w:strike/>
          <w:color w:val="000000" w:themeColor="text1"/>
          <w:bdr w:val="none" w:sz="0" w:space="0" w:color="auto"/>
          <w14:textOutline w14:w="0" w14:cap="rnd" w14:cmpd="sng" w14:algn="ctr">
            <w14:noFill/>
            <w14:prstDash w14:val="solid"/>
            <w14:bevel/>
          </w14:textOutline>
        </w:rPr>
      </w:pPr>
    </w:p>
    <w:p w14:paraId="412CC5C5" w14:textId="0A458BEA" w:rsidR="00022EF7" w:rsidRDefault="00022EF7" w:rsidP="00A43819">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r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Kompakte Abmessungen sind trotz der vollintegrierten Bauweise erreicht worden. </w:t>
      </w:r>
      <w:r w:rsidR="00722BF3"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Die Steuerung ist direkt in der Maschine verbaut. Eine aufwendige Verkabelung</w:t>
      </w:r>
      <w:r w:rsidR="006B2F6C"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zu einem externen Schaltschrank</w:t>
      </w:r>
      <w:r w:rsidR="00722BF3"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 ist nicht notwendig. Das sorgt für </w:t>
      </w:r>
      <w:r w:rsidR="006B2F6C"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 xml:space="preserve">ein deutliches Plus an Hygiene. Zudem geht die Maschinenaufstellung einfach und schnell vonstatten. </w:t>
      </w:r>
      <w:r w:rsidRPr="00311902">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Ebenso ist die Vakuumpumpe, eine wartungsfreie Wasserringpumpe, im Maschine</w:t>
      </w:r>
      <w:r w:rsidR="000261B3">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n</w:t>
      </w:r>
      <w:r w:rsidR="00E40D81">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t>korpus verbaut.</w:t>
      </w:r>
    </w:p>
    <w:p w14:paraId="15A164FC" w14:textId="77777777" w:rsidR="00D7286B" w:rsidRPr="00311902" w:rsidRDefault="00D7286B" w:rsidP="00A43819">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p>
    <w:p w14:paraId="6BA14776" w14:textId="7F43626A" w:rsidR="0070056E" w:rsidRPr="00311902" w:rsidRDefault="00F4595E" w:rsidP="00A43819">
      <w:pPr>
        <w:spacing w:before="0" w:line="360" w:lineRule="auto"/>
        <w:rPr>
          <w:rStyle w:val="OhneA"/>
          <w:rFonts w:ascii="Times New Roman" w:hAnsi="Times New Roman" w:cs="Times New Roman"/>
          <w:color w:val="000000" w:themeColor="text1"/>
        </w:rPr>
      </w:pPr>
      <w:r w:rsidRPr="003D6F17">
        <w:rPr>
          <w:rStyle w:val="OhneA"/>
          <w:rFonts w:ascii="Times New Roman" w:hAnsi="Times New Roman" w:cs="Times New Roman"/>
          <w:color w:val="000000" w:themeColor="text1"/>
        </w:rPr>
        <w:t xml:space="preserve">Darüber hinaus </w:t>
      </w:r>
      <w:r w:rsidR="00022EF7" w:rsidRPr="003D6F17">
        <w:rPr>
          <w:rStyle w:val="OhneA"/>
          <w:rFonts w:ascii="Times New Roman" w:hAnsi="Times New Roman" w:cs="Times New Roman"/>
          <w:color w:val="000000" w:themeColor="text1"/>
        </w:rPr>
        <w:t xml:space="preserve">verfügt der neu entwickelte </w:t>
      </w:r>
      <w:r w:rsidRPr="003D6F17">
        <w:rPr>
          <w:rStyle w:val="OhneA"/>
          <w:rFonts w:ascii="Times New Roman" w:hAnsi="Times New Roman" w:cs="Times New Roman"/>
          <w:color w:val="000000" w:themeColor="text1"/>
        </w:rPr>
        <w:t>Vakuumkutter über die bewährten Vorteile der K+G Wetter-Maschinen</w:t>
      </w:r>
      <w:r w:rsidR="00CC51E4" w:rsidRPr="003D6F17">
        <w:rPr>
          <w:rStyle w:val="OhneA"/>
          <w:rFonts w:ascii="Times New Roman" w:hAnsi="Times New Roman" w:cs="Times New Roman"/>
          <w:color w:val="000000" w:themeColor="text1"/>
        </w:rPr>
        <w:t xml:space="preserve"> </w:t>
      </w:r>
      <w:r w:rsidR="00022EF7" w:rsidRPr="003D6F17">
        <w:rPr>
          <w:rStyle w:val="OhneA"/>
          <w:rFonts w:ascii="Times New Roman" w:hAnsi="Times New Roman" w:cs="Times New Roman"/>
          <w:color w:val="000000" w:themeColor="text1"/>
        </w:rPr>
        <w:t xml:space="preserve">wie </w:t>
      </w:r>
      <w:r w:rsidR="00FA513E" w:rsidRPr="003D6F17">
        <w:rPr>
          <w:rStyle w:val="OhneA"/>
          <w:rFonts w:ascii="Times New Roman" w:hAnsi="Times New Roman" w:cs="Times New Roman"/>
          <w:color w:val="000000" w:themeColor="text1"/>
        </w:rPr>
        <w:t>eine</w:t>
      </w:r>
      <w:r w:rsidR="00CC51E4" w:rsidRPr="003D6F17">
        <w:rPr>
          <w:rStyle w:val="OhneA"/>
          <w:rFonts w:ascii="Times New Roman" w:hAnsi="Times New Roman" w:cs="Times New Roman"/>
          <w:color w:val="000000" w:themeColor="text1"/>
        </w:rPr>
        <w:t xml:space="preserve"> besonders </w:t>
      </w:r>
      <w:r w:rsidRPr="003D6F17">
        <w:rPr>
          <w:rStyle w:val="OhneA"/>
          <w:rFonts w:ascii="Times New Roman" w:hAnsi="Times New Roman" w:cs="Times New Roman"/>
          <w:color w:val="000000" w:themeColor="text1"/>
        </w:rPr>
        <w:t>massive und robuste Konstruktion</w:t>
      </w:r>
      <w:r w:rsidR="003D6F17">
        <w:rPr>
          <w:rStyle w:val="OhneA"/>
          <w:rFonts w:ascii="Times New Roman" w:hAnsi="Times New Roman" w:cs="Times New Roman"/>
          <w:color w:val="000000" w:themeColor="text1"/>
        </w:rPr>
        <w:t>,</w:t>
      </w:r>
      <w:r w:rsidR="00022EF7" w:rsidRPr="003D6F17">
        <w:rPr>
          <w:rStyle w:val="OhneA"/>
          <w:rFonts w:ascii="Times New Roman" w:hAnsi="Times New Roman" w:cs="Times New Roman"/>
          <w:color w:val="000000" w:themeColor="text1"/>
        </w:rPr>
        <w:t xml:space="preserve"> </w:t>
      </w:r>
      <w:r w:rsidR="00E40D81" w:rsidRPr="003D6F17">
        <w:rPr>
          <w:rStyle w:val="OhneA"/>
          <w:rFonts w:ascii="Times New Roman" w:hAnsi="Times New Roman" w:cs="Times New Roman"/>
          <w:color w:val="000000" w:themeColor="text1"/>
        </w:rPr>
        <w:t>die</w:t>
      </w:r>
      <w:r w:rsidR="00022EF7" w:rsidRPr="003D6F17">
        <w:rPr>
          <w:rStyle w:val="OhneA"/>
          <w:rFonts w:ascii="Times New Roman" w:hAnsi="Times New Roman" w:cs="Times New Roman"/>
          <w:color w:val="000000" w:themeColor="text1"/>
        </w:rPr>
        <w:t xml:space="preserve"> einen ruhigen Lauf garantiert.</w:t>
      </w:r>
      <w:r w:rsidR="00311902" w:rsidRPr="003D6F17">
        <w:rPr>
          <w:rStyle w:val="OhneA"/>
          <w:rFonts w:ascii="Times New Roman" w:hAnsi="Times New Roman" w:cs="Times New Roman"/>
          <w:color w:val="000000" w:themeColor="text1"/>
        </w:rPr>
        <w:t xml:space="preserve"> </w:t>
      </w:r>
      <w:r w:rsidRPr="003D6F17">
        <w:rPr>
          <w:rStyle w:val="OhneA"/>
          <w:rFonts w:ascii="Times New Roman" w:hAnsi="Times New Roman" w:cs="Times New Roman"/>
          <w:color w:val="000000" w:themeColor="text1"/>
        </w:rPr>
        <w:t xml:space="preserve">Für ein Mehr an Sicherheit, Effizienz und Qualität, </w:t>
      </w:r>
      <w:r w:rsidR="00CC51E4" w:rsidRPr="003D6F17">
        <w:rPr>
          <w:rStyle w:val="OhneA"/>
          <w:rFonts w:ascii="Times New Roman" w:hAnsi="Times New Roman" w:cs="Times New Roman"/>
          <w:color w:val="000000" w:themeColor="text1"/>
        </w:rPr>
        <w:t>das</w:t>
      </w:r>
      <w:r w:rsidRPr="003D6F17">
        <w:rPr>
          <w:rStyle w:val="OhneA"/>
          <w:rFonts w:ascii="Times New Roman" w:hAnsi="Times New Roman" w:cs="Times New Roman"/>
          <w:color w:val="000000" w:themeColor="text1"/>
        </w:rPr>
        <w:t xml:space="preserve"> man am Ende auch schmeckt.</w:t>
      </w:r>
    </w:p>
    <w:p w14:paraId="253F7713" w14:textId="77777777" w:rsidR="0070056E" w:rsidRPr="001C58F0" w:rsidRDefault="0070056E">
      <w:pPr>
        <w:spacing w:line="360" w:lineRule="auto"/>
        <w:rPr>
          <w:rFonts w:ascii="Times New Roman" w:hAnsi="Times New Roman" w:cs="Times New Roman"/>
        </w:rPr>
      </w:pPr>
    </w:p>
    <w:p w14:paraId="2CF2D9D0" w14:textId="73CF23C4" w:rsidR="00FB0220" w:rsidRDefault="00FB0220">
      <w:pPr>
        <w:spacing w:line="360" w:lineRule="auto"/>
        <w:rPr>
          <w:rFonts w:ascii="Times New Roman" w:hAnsi="Times New Roman" w:cs="Times New Roman"/>
        </w:rPr>
      </w:pPr>
    </w:p>
    <w:p w14:paraId="6C9C1069" w14:textId="215B889D" w:rsidR="000261B3" w:rsidRDefault="000261B3">
      <w:pPr>
        <w:spacing w:line="360" w:lineRule="auto"/>
        <w:rPr>
          <w:rStyle w:val="OhneA"/>
          <w:rFonts w:ascii="Times New Roman" w:hAnsi="Times New Roman" w:cs="Times New Roman"/>
        </w:rPr>
      </w:pPr>
    </w:p>
    <w:p w14:paraId="4F94C25B" w14:textId="77777777" w:rsidR="007B79E5" w:rsidRDefault="007B79E5">
      <w:pPr>
        <w:spacing w:line="360" w:lineRule="auto"/>
        <w:rPr>
          <w:rStyle w:val="OhneA"/>
          <w:rFonts w:ascii="Times New Roman" w:hAnsi="Times New Roman" w:cs="Times New Roman"/>
        </w:rPr>
      </w:pPr>
    </w:p>
    <w:p w14:paraId="2E5DCA53" w14:textId="5CC2B835" w:rsidR="0070056E" w:rsidRPr="001C58F0" w:rsidRDefault="00F4595E">
      <w:pPr>
        <w:spacing w:line="360" w:lineRule="auto"/>
        <w:rPr>
          <w:rFonts w:ascii="Times New Roman" w:hAnsi="Times New Roman" w:cs="Times New Roman"/>
        </w:rPr>
      </w:pPr>
      <w:r w:rsidRPr="001C58F0">
        <w:rPr>
          <w:rFonts w:ascii="Times New Roman" w:hAnsi="Times New Roman" w:cs="Times New Roman"/>
          <w:b/>
          <w:bCs/>
        </w:rPr>
        <w:t>K+G Wetter</w:t>
      </w:r>
    </w:p>
    <w:p w14:paraId="5F279CB4"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r w:rsidRPr="001C58F0">
        <w:rPr>
          <w:rStyle w:val="OhneA"/>
          <w:rFonts w:ascii="Times New Roman" w:hAnsi="Times New Roman" w:cs="Times New Roman"/>
        </w:rPr>
        <w:t xml:space="preserve">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Biedenkopf-Breidenstein seinen Kunden mit einer persönlichen und individuellen Beratung zur Seite. </w:t>
      </w:r>
    </w:p>
    <w:p w14:paraId="057F7C49" w14:textId="77777777" w:rsidR="00052A25" w:rsidRDefault="00C45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hyperlink r:id="rId6" w:history="1">
        <w:r w:rsidR="00F4595E" w:rsidRPr="001C58F0">
          <w:rPr>
            <w:rStyle w:val="Hyperlink0"/>
            <w:rFonts w:eastAsia="Helvetica Neue"/>
          </w:rPr>
          <w:t>www.kgwetter.de</w:t>
        </w:r>
      </w:hyperlink>
    </w:p>
    <w:p w14:paraId="4A8D4DE2" w14:textId="24950F7A" w:rsidR="00A5002D" w:rsidRPr="00052A25"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rPr>
      </w:pPr>
      <w:r w:rsidRPr="001C58F0">
        <w:rPr>
          <w:rStyle w:val="Ohne"/>
          <w:rFonts w:ascii="Times New Roman" w:hAnsi="Times New Roman" w:cs="Times New Roman"/>
          <w:b/>
          <w:bCs/>
          <w:sz w:val="22"/>
          <w:szCs w:val="22"/>
        </w:rPr>
        <w:lastRenderedPageBreak/>
        <w:t>Pressebild 1:</w:t>
      </w:r>
    </w:p>
    <w:p w14:paraId="5E8DC095" w14:textId="709F21F1" w:rsidR="00A5002D" w:rsidRP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b/>
          <w:bCs/>
          <w:sz w:val="22"/>
          <w:szCs w:val="22"/>
        </w:rPr>
      </w:pPr>
      <w:r>
        <w:rPr>
          <w:rFonts w:ascii="Times New Roman" w:hAnsi="Times New Roman" w:cs="Times New Roman"/>
          <w:b/>
          <w:bCs/>
          <w:noProof/>
          <w:sz w:val="22"/>
          <w:szCs w:val="22"/>
          <w14:textOutline w14:w="0" w14:cap="rnd" w14:cmpd="sng" w14:algn="ctr">
            <w14:noFill/>
            <w14:prstDash w14:val="solid"/>
            <w14:bevel/>
          </w14:textOutline>
        </w:rPr>
        <w:drawing>
          <wp:inline distT="0" distB="0" distL="0" distR="0" wp14:anchorId="5E846F9A" wp14:editId="457B3180">
            <wp:extent cx="3445933" cy="2565257"/>
            <wp:effectExtent l="0" t="0" r="0" b="635"/>
            <wp:docPr id="1" name="Grafik 1" descr="Ein Bild, das drinnen, Büro,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üro, Fräs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562" cy="2576147"/>
                    </a:xfrm>
                    <a:prstGeom prst="rect">
                      <a:avLst/>
                    </a:prstGeom>
                  </pic:spPr>
                </pic:pic>
              </a:graphicData>
            </a:graphic>
          </wp:inline>
        </w:drawing>
      </w:r>
    </w:p>
    <w:p w14:paraId="39DC1E33"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sidRPr="001C58F0">
        <w:rPr>
          <w:rStyle w:val="Ohne"/>
          <w:rFonts w:ascii="Times New Roman" w:hAnsi="Times New Roman" w:cs="Times New Roman"/>
          <w:sz w:val="22"/>
          <w:szCs w:val="22"/>
        </w:rPr>
        <w:t>© K+G Wetter</w:t>
      </w:r>
    </w:p>
    <w:p w14:paraId="4C7F4BCA" w14:textId="77777777" w:rsidR="0070056E" w:rsidRPr="001C58F0"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rFonts w:ascii="Times New Roman" w:hAnsi="Times New Roman" w:cs="Times New Roman"/>
          <w:sz w:val="22"/>
          <w:szCs w:val="22"/>
        </w:rPr>
      </w:pPr>
    </w:p>
    <w:p w14:paraId="26D47889" w14:textId="572374B1" w:rsidR="00A5002D" w:rsidRPr="00A5002D" w:rsidRDefault="00F4595E" w:rsidP="00A5002D">
      <w:pPr>
        <w:spacing w:line="360" w:lineRule="auto"/>
        <w:rPr>
          <w:rStyle w:val="OhneA"/>
          <w:rFonts w:ascii="Times New Roman" w:hAnsi="Times New Roman" w:cs="Times New Roman"/>
          <w:sz w:val="22"/>
          <w:szCs w:val="22"/>
        </w:rPr>
      </w:pPr>
      <w:r w:rsidRPr="00A5002D">
        <w:rPr>
          <w:rStyle w:val="Ohne"/>
          <w:rFonts w:ascii="Times New Roman" w:hAnsi="Times New Roman" w:cs="Times New Roman"/>
          <w:sz w:val="22"/>
          <w:szCs w:val="22"/>
        </w:rPr>
        <w:t xml:space="preserve">Bildunterschrift: </w:t>
      </w:r>
      <w:r w:rsidR="00A5002D" w:rsidRPr="00A5002D">
        <w:rPr>
          <w:rStyle w:val="Ohne"/>
          <w:rFonts w:ascii="Times New Roman" w:hAnsi="Times New Roman" w:cs="Times New Roman"/>
          <w:sz w:val="22"/>
          <w:szCs w:val="22"/>
        </w:rPr>
        <w:t xml:space="preserve">Die </w:t>
      </w:r>
      <w:r w:rsidR="00A5002D" w:rsidRPr="00A5002D">
        <w:rPr>
          <w:rFonts w:ascii="Times New Roman" w:hAnsi="Times New Roman" w:cs="Times New Roman"/>
          <w:sz w:val="22"/>
          <w:szCs w:val="22"/>
        </w:rPr>
        <w:t>neu</w:t>
      </w:r>
      <w:r w:rsidR="001A52FF">
        <w:rPr>
          <w:rFonts w:ascii="Times New Roman" w:hAnsi="Times New Roman" w:cs="Times New Roman"/>
          <w:sz w:val="22"/>
          <w:szCs w:val="22"/>
        </w:rPr>
        <w:t xml:space="preserve"> </w:t>
      </w:r>
      <w:r w:rsidR="00A5002D" w:rsidRPr="00A5002D">
        <w:rPr>
          <w:rFonts w:ascii="Times New Roman" w:hAnsi="Times New Roman" w:cs="Times New Roman"/>
          <w:sz w:val="22"/>
          <w:szCs w:val="22"/>
        </w:rPr>
        <w:t xml:space="preserve">entwickelten Vakuumkutter VCM 200 von K+G Wetter </w:t>
      </w:r>
      <w:r w:rsidR="00A5002D" w:rsidRPr="00A5002D">
        <w:rPr>
          <w:rStyle w:val="OhneA"/>
          <w:rFonts w:ascii="Times New Roman" w:hAnsi="Times New Roman" w:cs="Times New Roman"/>
          <w:sz w:val="22"/>
          <w:szCs w:val="22"/>
        </w:rPr>
        <w:t>bieten zahlreiche konstruktionstechnische Highlights</w:t>
      </w:r>
      <w:r w:rsidR="00E55E25">
        <w:rPr>
          <w:rStyle w:val="OhneA"/>
          <w:rFonts w:ascii="Times New Roman" w:hAnsi="Times New Roman" w:cs="Times New Roman"/>
          <w:sz w:val="22"/>
          <w:szCs w:val="22"/>
        </w:rPr>
        <w:t xml:space="preserve">. Diese sorgen für das Plus </w:t>
      </w:r>
      <w:r w:rsidR="00A0613F">
        <w:rPr>
          <w:rStyle w:val="OhneA"/>
          <w:rFonts w:ascii="Times New Roman" w:hAnsi="Times New Roman" w:cs="Times New Roman"/>
          <w:color w:val="000000" w:themeColor="text1"/>
          <w:sz w:val="22"/>
          <w:szCs w:val="22"/>
        </w:rPr>
        <w:t>an</w:t>
      </w:r>
      <w:r w:rsidR="00A5002D" w:rsidRPr="00A5002D">
        <w:rPr>
          <w:rStyle w:val="OhneA"/>
          <w:rFonts w:ascii="Times New Roman" w:hAnsi="Times New Roman" w:cs="Times New Roman"/>
          <w:color w:val="000000" w:themeColor="text1"/>
          <w:sz w:val="22"/>
          <w:szCs w:val="22"/>
        </w:rPr>
        <w:t xml:space="preserve"> Hygienesicherheit und Effizien</w:t>
      </w:r>
      <w:r w:rsidR="00E55E25">
        <w:rPr>
          <w:rStyle w:val="OhneA"/>
          <w:rFonts w:ascii="Times New Roman" w:hAnsi="Times New Roman" w:cs="Times New Roman"/>
          <w:color w:val="000000" w:themeColor="text1"/>
          <w:sz w:val="22"/>
          <w:szCs w:val="22"/>
        </w:rPr>
        <w:t>z</w:t>
      </w:r>
      <w:r w:rsidR="00A5002D" w:rsidRPr="00A5002D">
        <w:rPr>
          <w:rStyle w:val="OhneA"/>
          <w:rFonts w:ascii="Times New Roman" w:hAnsi="Times New Roman" w:cs="Times New Roman"/>
          <w:color w:val="000000" w:themeColor="text1"/>
          <w:sz w:val="22"/>
          <w:szCs w:val="22"/>
        </w:rPr>
        <w:t>.</w:t>
      </w:r>
    </w:p>
    <w:p w14:paraId="62632068" w14:textId="19FEA8E8" w:rsidR="0070056E"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sz w:val="22"/>
          <w:szCs w:val="22"/>
        </w:rPr>
      </w:pPr>
    </w:p>
    <w:p w14:paraId="59A29795" w14:textId="77777777" w:rsidR="00A5002D" w:rsidRPr="001C58F0"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sz w:val="22"/>
          <w:szCs w:val="22"/>
        </w:rPr>
      </w:pPr>
    </w:p>
    <w:p w14:paraId="001002C4" w14:textId="1130D8ED" w:rsidR="0070056E" w:rsidRPr="00A5002D"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b/>
          <w:bCs/>
          <w:sz w:val="22"/>
          <w:szCs w:val="22"/>
        </w:rPr>
      </w:pPr>
      <w:r w:rsidRPr="001C58F0">
        <w:rPr>
          <w:rStyle w:val="Ohne"/>
          <w:rFonts w:ascii="Times New Roman" w:hAnsi="Times New Roman" w:cs="Times New Roman"/>
          <w:b/>
          <w:bCs/>
          <w:sz w:val="22"/>
          <w:szCs w:val="22"/>
        </w:rPr>
        <w:t xml:space="preserve">Pressebild 2: </w:t>
      </w:r>
    </w:p>
    <w:p w14:paraId="3B85BB1E" w14:textId="206627D5"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rFonts w:ascii="Times New Roman" w:hAnsi="Times New Roman" w:cs="Times New Roman"/>
          <w:sz w:val="22"/>
          <w:szCs w:val="22"/>
        </w:rPr>
      </w:pPr>
      <w:r>
        <w:rPr>
          <w:rStyle w:val="Ohne"/>
          <w:noProof/>
          <w:u w:val="single"/>
          <w:lang w:val="en-GB" w:eastAsia="en-GB"/>
        </w:rPr>
        <w:drawing>
          <wp:inline distT="0" distB="0" distL="0" distR="0" wp14:anchorId="46F534D0" wp14:editId="65E757A5">
            <wp:extent cx="4275455" cy="2946400"/>
            <wp:effectExtent l="0" t="0" r="4445" b="0"/>
            <wp:docPr id="1073741828" name="officeArt object" descr="Ein Bild, das drinnen, silber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drinnen, silbern enthält.Automatisch generierte Beschreibung" descr="Ein Bild, das drinnen, silbern enthält.Automatisch generierte Beschreibung"/>
                    <pic:cNvPicPr>
                      <a:picLocks noChangeAspect="1"/>
                    </pic:cNvPicPr>
                  </pic:nvPicPr>
                  <pic:blipFill>
                    <a:blip r:embed="rId8"/>
                    <a:stretch>
                      <a:fillRect/>
                    </a:stretch>
                  </pic:blipFill>
                  <pic:spPr>
                    <a:xfrm>
                      <a:off x="0" y="0"/>
                      <a:ext cx="4296004" cy="2960561"/>
                    </a:xfrm>
                    <a:prstGeom prst="rect">
                      <a:avLst/>
                    </a:prstGeom>
                    <a:ln w="12700" cap="flat">
                      <a:noFill/>
                      <a:miter lim="400000"/>
                    </a:ln>
                    <a:effectLst/>
                  </pic:spPr>
                </pic:pic>
              </a:graphicData>
            </a:graphic>
          </wp:inline>
        </w:drawing>
      </w:r>
    </w:p>
    <w:p w14:paraId="168E183C" w14:textId="5B45BF85"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sidRPr="001C58F0">
        <w:rPr>
          <w:rStyle w:val="Ohne"/>
          <w:rFonts w:ascii="Times New Roman" w:hAnsi="Times New Roman" w:cs="Times New Roman"/>
          <w:sz w:val="22"/>
          <w:szCs w:val="22"/>
        </w:rPr>
        <w:t>© K+G Wetter</w:t>
      </w:r>
    </w:p>
    <w:p w14:paraId="5E3305A0" w14:textId="77777777" w:rsidR="00052A25" w:rsidRDefault="00F4595E" w:rsidP="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sidRPr="00A5002D">
        <w:rPr>
          <w:rStyle w:val="Ohne"/>
          <w:rFonts w:ascii="Times New Roman" w:hAnsi="Times New Roman" w:cs="Times New Roman"/>
          <w:sz w:val="22"/>
          <w:szCs w:val="22"/>
        </w:rPr>
        <w:t xml:space="preserve">Bildunterschrift: </w:t>
      </w:r>
      <w:r w:rsidR="00A5002D" w:rsidRPr="00A5002D">
        <w:rPr>
          <w:rStyle w:val="Ohne"/>
          <w:rFonts w:ascii="Times New Roman" w:hAnsi="Times New Roman" w:cs="Times New Roman"/>
          <w:sz w:val="22"/>
          <w:szCs w:val="22"/>
        </w:rPr>
        <w:t xml:space="preserve">Der </w:t>
      </w:r>
      <w:r w:rsidR="00A5002D" w:rsidRPr="00A5002D">
        <w:rPr>
          <w:rFonts w:ascii="Times New Roman" w:eastAsia="Times New Roman" w:hAnsi="Times New Roman" w:cs="Times New Roman"/>
          <w:color w:val="000000" w:themeColor="text1"/>
          <w:sz w:val="22"/>
          <w:szCs w:val="22"/>
          <w:bdr w:val="none" w:sz="0" w:space="0" w:color="auto"/>
          <w14:textOutline w14:w="0" w14:cap="rnd" w14:cmpd="sng" w14:algn="ctr">
            <w14:noFill/>
            <w14:prstDash w14:val="solid"/>
            <w14:bevel/>
          </w14:textOutline>
        </w:rPr>
        <w:t>patentierte</w:t>
      </w:r>
      <w:r w:rsidR="00A5002D" w:rsidRPr="00A5002D">
        <w:rPr>
          <w:rStyle w:val="Ohne"/>
          <w:rFonts w:ascii="Times New Roman" w:hAnsi="Times New Roman" w:cs="Times New Roman"/>
          <w:sz w:val="22"/>
          <w:szCs w:val="22"/>
        </w:rPr>
        <w:t xml:space="preserve"> Deckelstreifen am Messerdeckel ist selbstjustierend. Zur Reinigung lässt sich der Streifen ganz einfach werkzeuglos ein- und ausklippen. </w:t>
      </w:r>
    </w:p>
    <w:p w14:paraId="69CE1D21" w14:textId="0ECCB471" w:rsidR="00A5002D" w:rsidRPr="00052A25" w:rsidRDefault="00F4595E" w:rsidP="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sidRPr="001C58F0">
        <w:rPr>
          <w:rStyle w:val="Ohne"/>
          <w:rFonts w:ascii="Times New Roman" w:hAnsi="Times New Roman" w:cs="Times New Roman"/>
          <w:b/>
          <w:bCs/>
          <w:sz w:val="22"/>
          <w:szCs w:val="22"/>
        </w:rPr>
        <w:lastRenderedPageBreak/>
        <w:t>Pressebild 3:</w:t>
      </w:r>
    </w:p>
    <w:p w14:paraId="6F8E8CC2" w14:textId="207F2F2B"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hAnsi="Times New Roman" w:cs="Times New Roman"/>
          <w:b/>
          <w:bCs/>
          <w:sz w:val="22"/>
          <w:szCs w:val="22"/>
        </w:rPr>
      </w:pPr>
      <w:r>
        <w:rPr>
          <w:rFonts w:ascii="Times New Roman" w:hAnsi="Times New Roman" w:cs="Times New Roman"/>
          <w:b/>
          <w:bCs/>
          <w:noProof/>
          <w:sz w:val="22"/>
          <w:szCs w:val="22"/>
          <w14:textOutline w14:w="0" w14:cap="rnd" w14:cmpd="sng" w14:algn="ctr">
            <w14:noFill/>
            <w14:prstDash w14:val="solid"/>
            <w14:bevel/>
          </w14:textOutline>
        </w:rPr>
        <w:drawing>
          <wp:inline distT="0" distB="0" distL="0" distR="0" wp14:anchorId="4A41468F" wp14:editId="6F7B74B5">
            <wp:extent cx="3801533" cy="2534223"/>
            <wp:effectExtent l="0" t="0" r="0" b="6350"/>
            <wp:docPr id="3" name="Grafik 3" descr="Ein Bild, das Wand,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Person,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5595" cy="2550264"/>
                    </a:xfrm>
                    <a:prstGeom prst="rect">
                      <a:avLst/>
                    </a:prstGeom>
                  </pic:spPr>
                </pic:pic>
              </a:graphicData>
            </a:graphic>
          </wp:inline>
        </w:drawing>
      </w:r>
    </w:p>
    <w:p w14:paraId="3CE3E938" w14:textId="77777777" w:rsidR="0070056E" w:rsidRPr="001C58F0"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hAnsi="Times New Roman" w:cs="Times New Roman"/>
          <w:b/>
          <w:bCs/>
          <w:sz w:val="22"/>
          <w:szCs w:val="22"/>
        </w:rPr>
      </w:pPr>
    </w:p>
    <w:p w14:paraId="0E76CD75"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sidRPr="001C58F0">
        <w:rPr>
          <w:rStyle w:val="Ohne"/>
          <w:rFonts w:ascii="Times New Roman" w:hAnsi="Times New Roman" w:cs="Times New Roman"/>
          <w:sz w:val="22"/>
          <w:szCs w:val="22"/>
        </w:rPr>
        <w:t>© K+G Wetter</w:t>
      </w:r>
    </w:p>
    <w:p w14:paraId="05616811" w14:textId="558E0D41" w:rsidR="001C58F0" w:rsidRPr="00A5002D"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sidRPr="00A5002D">
        <w:rPr>
          <w:rStyle w:val="Ohne"/>
          <w:rFonts w:ascii="Times New Roman" w:hAnsi="Times New Roman" w:cs="Times New Roman"/>
          <w:sz w:val="22"/>
          <w:szCs w:val="22"/>
        </w:rPr>
        <w:t xml:space="preserve">Bildunterschrift: </w:t>
      </w:r>
      <w:r w:rsidR="00A5002D" w:rsidRPr="00A5002D">
        <w:rPr>
          <w:rStyle w:val="Ohne"/>
          <w:rFonts w:ascii="Times New Roman" w:hAnsi="Times New Roman" w:cs="Times New Roman"/>
          <w:sz w:val="22"/>
          <w:szCs w:val="22"/>
        </w:rPr>
        <w:t>„</w:t>
      </w:r>
      <w:r w:rsidR="00A5002D" w:rsidRPr="00A5002D">
        <w:rPr>
          <w:rFonts w:ascii="Times New Roman" w:hAnsi="Times New Roman" w:cs="Times New Roman"/>
          <w:color w:val="000000" w:themeColor="text1"/>
          <w:sz w:val="22"/>
          <w:szCs w:val="22"/>
        </w:rPr>
        <w:t xml:space="preserve">Wir sind sicher, dass wir mit dem VCM 200 die erfolgreiche Vorgängergeneration der Größe 200 Liter noch einmal auf ein neues Level heben“, betont K+G Wetter-Konstruktionsleiter Andre </w:t>
      </w:r>
      <w:proofErr w:type="spellStart"/>
      <w:r w:rsidR="00A5002D" w:rsidRPr="00A5002D">
        <w:rPr>
          <w:rFonts w:ascii="Times New Roman" w:hAnsi="Times New Roman" w:cs="Times New Roman"/>
          <w:color w:val="000000" w:themeColor="text1"/>
          <w:sz w:val="22"/>
          <w:szCs w:val="22"/>
        </w:rPr>
        <w:t>Weyand</w:t>
      </w:r>
      <w:proofErr w:type="spellEnd"/>
      <w:r w:rsidR="00A5002D" w:rsidRPr="00A5002D">
        <w:rPr>
          <w:rFonts w:ascii="Times New Roman" w:hAnsi="Times New Roman" w:cs="Times New Roman"/>
          <w:color w:val="000000" w:themeColor="text1"/>
          <w:sz w:val="22"/>
          <w:szCs w:val="22"/>
        </w:rPr>
        <w:t>.</w:t>
      </w:r>
    </w:p>
    <w:p w14:paraId="15E5CCC7" w14:textId="45F29F6D" w:rsidR="00B57C9C" w:rsidRDefault="00B57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07DAEADF" w14:textId="7471316B"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3581CFDB" w14:textId="500FD34F"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0A2A53DF" w14:textId="14E04125"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7A2FE594" w14:textId="1A87675D"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5795135B" w14:textId="0D146939"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5349E74A" w14:textId="553AF4AC"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51C94ED0" w14:textId="32E163B8"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0BBB61BD" w14:textId="44DC1C2C"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4B318A7E" w14:textId="469ADAB1"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3DC486C0" w14:textId="666BBC44"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4E22612E" w14:textId="17F711CE" w:rsidR="00052A25" w:rsidRDefault="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7C72DB7B" w14:textId="5D5B011B" w:rsidR="00052A25" w:rsidRDefault="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074659BB" w14:textId="77777777" w:rsidR="00052A25" w:rsidRDefault="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38A115E4" w14:textId="3C06B7E4" w:rsidR="0070056E" w:rsidRPr="00B57C9C"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u w:val="single"/>
        </w:rPr>
      </w:pPr>
      <w:r w:rsidRPr="001C58F0">
        <w:rPr>
          <w:rStyle w:val="Ohne"/>
          <w:rFonts w:ascii="Times New Roman" w:hAnsi="Times New Roman" w:cs="Times New Roman"/>
          <w:u w:val="single"/>
        </w:rPr>
        <w:lastRenderedPageBreak/>
        <w:t xml:space="preserve">Kontaktinformationen: </w:t>
      </w:r>
    </w:p>
    <w:p w14:paraId="16D18BD2"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rFonts w:ascii="Times New Roman" w:hAnsi="Times New Roman" w:cs="Times New Roman"/>
        </w:rPr>
      </w:pPr>
      <w:r w:rsidRPr="001C58F0">
        <w:rPr>
          <w:rStyle w:val="OhneA"/>
          <w:rFonts w:ascii="Times New Roman" w:hAnsi="Times New Roman" w:cs="Times New Roman"/>
        </w:rPr>
        <w:t>K+G Wetter GmbH</w:t>
      </w:r>
    </w:p>
    <w:p w14:paraId="7FEDAF68"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Arial Unicode MS" w:hAnsi="Times New Roman" w:cs="Times New Roman"/>
        </w:rPr>
      </w:pPr>
      <w:r w:rsidRPr="001C58F0">
        <w:rPr>
          <w:rStyle w:val="OhneA"/>
          <w:rFonts w:ascii="Times New Roman" w:hAnsi="Times New Roman" w:cs="Times New Roman"/>
        </w:rPr>
        <w:t>Goldbergstrasse 21</w:t>
      </w:r>
    </w:p>
    <w:p w14:paraId="5C6F2ADB"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rFonts w:ascii="Times New Roman" w:hAnsi="Times New Roman" w:cs="Times New Roman"/>
        </w:rPr>
      </w:pPr>
      <w:r w:rsidRPr="001C58F0">
        <w:rPr>
          <w:rStyle w:val="OhneA"/>
          <w:rFonts w:ascii="Times New Roman" w:hAnsi="Times New Roman" w:cs="Times New Roman"/>
        </w:rPr>
        <w:t>35216 Biedenkopf-Breidenstein</w:t>
      </w:r>
    </w:p>
    <w:p w14:paraId="2FCBF9FD" w14:textId="77777777" w:rsidR="0070056E" w:rsidRPr="001C58F0" w:rsidRDefault="00C45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hAnsi="Times New Roman" w:cs="Times New Roman"/>
          <w:b/>
          <w:bCs/>
        </w:rPr>
      </w:pPr>
      <w:hyperlink r:id="rId10" w:history="1">
        <w:r w:rsidR="00F4595E" w:rsidRPr="001C58F0">
          <w:rPr>
            <w:rStyle w:val="Hyperlink0"/>
            <w:rFonts w:eastAsia="Helvetica Neue"/>
          </w:rPr>
          <w:t>www.kgwetter.de</w:t>
        </w:r>
      </w:hyperlink>
    </w:p>
    <w:p w14:paraId="33C730A8" w14:textId="63A32D36" w:rsidR="0070056E"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060A6429" w14:textId="57B12FD1" w:rsidR="00C27669" w:rsidRDefault="00C276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4384443C" w14:textId="443A8D6F" w:rsidR="00C27669" w:rsidRDefault="00C276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1B7B34BD" w14:textId="77777777" w:rsidR="00C27669" w:rsidRPr="001C58F0" w:rsidRDefault="00C276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7BA27EF6"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hAnsi="Times New Roman" w:cs="Times New Roman"/>
          <w:u w:val="single"/>
        </w:rPr>
      </w:pPr>
      <w:r w:rsidRPr="001C58F0">
        <w:rPr>
          <w:rStyle w:val="Ohne"/>
          <w:rFonts w:ascii="Times New Roman" w:hAnsi="Times New Roman" w:cs="Times New Roman"/>
          <w:u w:val="single"/>
        </w:rPr>
        <w:t>Ihre Ansprechpartnerin:</w:t>
      </w:r>
    </w:p>
    <w:p w14:paraId="23ED8CB8" w14:textId="77777777" w:rsidR="0070056E" w:rsidRPr="001C58F0"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6B3C314E"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lang w:val="en-US"/>
        </w:rPr>
      </w:pPr>
      <w:r w:rsidRPr="001C58F0">
        <w:rPr>
          <w:rStyle w:val="Ohne"/>
          <w:rFonts w:ascii="Times New Roman" w:hAnsi="Times New Roman" w:cs="Times New Roman"/>
          <w:lang w:val="en-US"/>
        </w:rPr>
        <w:t>Katharina Hennig</w:t>
      </w:r>
    </w:p>
    <w:p w14:paraId="7F3C5B98"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lang w:val="en-US"/>
        </w:rPr>
      </w:pPr>
      <w:r w:rsidRPr="001C58F0">
        <w:rPr>
          <w:rStyle w:val="Ohne"/>
          <w:rFonts w:ascii="Times New Roman" w:hAnsi="Times New Roman" w:cs="Times New Roman"/>
          <w:lang w:val="en-US"/>
        </w:rPr>
        <w:t>PR/Media</w:t>
      </w:r>
    </w:p>
    <w:p w14:paraId="4992C38A"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lang w:val="en-US"/>
        </w:rPr>
      </w:pPr>
      <w:r w:rsidRPr="001C58F0">
        <w:rPr>
          <w:rStyle w:val="Ohne"/>
          <w:rFonts w:ascii="Times New Roman" w:hAnsi="Times New Roman" w:cs="Times New Roman"/>
          <w:lang w:val="en-US"/>
        </w:rPr>
        <w:t>T. +49 (0) 2 71 . 77 00 16 - 160</w:t>
      </w:r>
    </w:p>
    <w:p w14:paraId="1E645F93"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lang w:val="en-US"/>
        </w:rPr>
      </w:pPr>
      <w:r w:rsidRPr="001C58F0">
        <w:rPr>
          <w:rStyle w:val="Ohne"/>
          <w:rFonts w:ascii="Times New Roman" w:hAnsi="Times New Roman" w:cs="Times New Roman"/>
          <w:lang w:val="en-US"/>
        </w:rPr>
        <w:t>F. +49 (0) 2 71 . 77 00 16 - 29</w:t>
      </w:r>
    </w:p>
    <w:p w14:paraId="0BB34719"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lang w:val="en-US"/>
        </w:rPr>
      </w:pPr>
      <w:r w:rsidRPr="001C58F0">
        <w:rPr>
          <w:rStyle w:val="Ohne"/>
          <w:rFonts w:ascii="Times New Roman" w:hAnsi="Times New Roman" w:cs="Times New Roman"/>
          <w:lang w:val="en-US"/>
        </w:rPr>
        <w:t>k.hennig@psv-neo.de</w:t>
      </w:r>
    </w:p>
    <w:p w14:paraId="77BB4280"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Times New Roman" w:hAnsi="Times New Roman" w:cs="Times New Roman"/>
        </w:rPr>
      </w:pPr>
      <w:r w:rsidRPr="001C58F0">
        <w:rPr>
          <w:rStyle w:val="OhneA"/>
          <w:rFonts w:ascii="Times New Roman" w:hAnsi="Times New Roman" w:cs="Times New Roman"/>
        </w:rPr>
        <w:t>www.psv-marketing.de</w:t>
      </w:r>
    </w:p>
    <w:sectPr w:rsidR="0070056E" w:rsidRPr="001C58F0">
      <w:headerReference w:type="default" r:id="rId1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EBA2" w14:textId="77777777" w:rsidR="00C452C5" w:rsidRDefault="00C452C5">
      <w:pPr>
        <w:spacing w:before="0"/>
      </w:pPr>
      <w:r>
        <w:separator/>
      </w:r>
    </w:p>
  </w:endnote>
  <w:endnote w:type="continuationSeparator" w:id="0">
    <w:p w14:paraId="475E7A2D" w14:textId="77777777" w:rsidR="00C452C5" w:rsidRDefault="00C452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49BC5" w14:textId="77777777" w:rsidR="00C452C5" w:rsidRDefault="00C452C5">
      <w:pPr>
        <w:spacing w:before="0"/>
      </w:pPr>
      <w:r>
        <w:separator/>
      </w:r>
    </w:p>
  </w:footnote>
  <w:footnote w:type="continuationSeparator" w:id="0">
    <w:p w14:paraId="02581596" w14:textId="77777777" w:rsidR="00C452C5" w:rsidRDefault="00C452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4659" w14:textId="77777777" w:rsidR="0070056E" w:rsidRDefault="00F4595E">
    <w:pPr>
      <w:pStyle w:val="Kopf-undFuzeilenA"/>
    </w:pPr>
    <w:r>
      <w:rPr>
        <w:noProof/>
      </w:rPr>
      <mc:AlternateContent>
        <mc:Choice Requires="wps">
          <w:drawing>
            <wp:anchor distT="152400" distB="152400" distL="152400" distR="152400" simplePos="0" relativeHeight="251658240" behindDoc="1" locked="0" layoutInCell="1" allowOverlap="1" wp14:anchorId="3D18A87A" wp14:editId="7604349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6E"/>
    <w:rsid w:val="00022EF7"/>
    <w:rsid w:val="000261B3"/>
    <w:rsid w:val="00030C60"/>
    <w:rsid w:val="00052A25"/>
    <w:rsid w:val="000D3BC1"/>
    <w:rsid w:val="000E3B8D"/>
    <w:rsid w:val="00127580"/>
    <w:rsid w:val="0013257B"/>
    <w:rsid w:val="001634AD"/>
    <w:rsid w:val="0019179F"/>
    <w:rsid w:val="001A52FF"/>
    <w:rsid w:val="001C58F0"/>
    <w:rsid w:val="001F74FA"/>
    <w:rsid w:val="00265516"/>
    <w:rsid w:val="0026607F"/>
    <w:rsid w:val="0027727A"/>
    <w:rsid w:val="0028111A"/>
    <w:rsid w:val="002B01BA"/>
    <w:rsid w:val="00306216"/>
    <w:rsid w:val="00311902"/>
    <w:rsid w:val="0038187D"/>
    <w:rsid w:val="003972B8"/>
    <w:rsid w:val="003D056A"/>
    <w:rsid w:val="003D6F17"/>
    <w:rsid w:val="0044456E"/>
    <w:rsid w:val="00477B94"/>
    <w:rsid w:val="00495F2C"/>
    <w:rsid w:val="004A3F29"/>
    <w:rsid w:val="004B7DE3"/>
    <w:rsid w:val="004E6C88"/>
    <w:rsid w:val="005610B3"/>
    <w:rsid w:val="00593BAD"/>
    <w:rsid w:val="00594D6D"/>
    <w:rsid w:val="005B33DD"/>
    <w:rsid w:val="00614B61"/>
    <w:rsid w:val="00676892"/>
    <w:rsid w:val="00687162"/>
    <w:rsid w:val="00697230"/>
    <w:rsid w:val="006B2F6C"/>
    <w:rsid w:val="006E0C68"/>
    <w:rsid w:val="0070056E"/>
    <w:rsid w:val="00722BF3"/>
    <w:rsid w:val="007273F4"/>
    <w:rsid w:val="0077365C"/>
    <w:rsid w:val="007B79E5"/>
    <w:rsid w:val="008E4421"/>
    <w:rsid w:val="0090206B"/>
    <w:rsid w:val="0093704E"/>
    <w:rsid w:val="00957189"/>
    <w:rsid w:val="009F4B9A"/>
    <w:rsid w:val="00A0613F"/>
    <w:rsid w:val="00A43819"/>
    <w:rsid w:val="00A5002D"/>
    <w:rsid w:val="00A96CE7"/>
    <w:rsid w:val="00AB4324"/>
    <w:rsid w:val="00AF1536"/>
    <w:rsid w:val="00B57C9C"/>
    <w:rsid w:val="00B612FC"/>
    <w:rsid w:val="00C27669"/>
    <w:rsid w:val="00C452C5"/>
    <w:rsid w:val="00C63DD1"/>
    <w:rsid w:val="00C7658D"/>
    <w:rsid w:val="00C85893"/>
    <w:rsid w:val="00CA1127"/>
    <w:rsid w:val="00CC4DF6"/>
    <w:rsid w:val="00CC51E4"/>
    <w:rsid w:val="00CF64FA"/>
    <w:rsid w:val="00D61335"/>
    <w:rsid w:val="00D7286B"/>
    <w:rsid w:val="00DB45B7"/>
    <w:rsid w:val="00DD55CE"/>
    <w:rsid w:val="00DF19C6"/>
    <w:rsid w:val="00E40D81"/>
    <w:rsid w:val="00E55E25"/>
    <w:rsid w:val="00EC5249"/>
    <w:rsid w:val="00F4595E"/>
    <w:rsid w:val="00F555A2"/>
    <w:rsid w:val="00F966D4"/>
    <w:rsid w:val="00FA513E"/>
    <w:rsid w:val="00FB0220"/>
    <w:rsid w:val="00FC05CE"/>
    <w:rsid w:val="00FD2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6AF2"/>
  <w15:docId w15:val="{AC8D7CB3-31D2-2D46-B340-EFF1CC31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rPr>
      <w:lang w:val="de-DE"/>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u w:val="single"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C58F0"/>
    <w:pPr>
      <w:spacing w:before="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C58F0"/>
    <w:rPr>
      <w:rFonts w:eastAsia="Helvetica Neue"/>
      <w:color w:val="000000"/>
      <w:sz w:val="18"/>
      <w:szCs w:val="18"/>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FA513E"/>
    <w:rPr>
      <w:b/>
      <w:bCs/>
    </w:rPr>
  </w:style>
  <w:style w:type="character" w:customStyle="1" w:styleId="KommentarthemaZchn">
    <w:name w:val="Kommentarthema Zchn"/>
    <w:basedOn w:val="KommentartextZchn"/>
    <w:link w:val="Kommentarthema"/>
    <w:uiPriority w:val="99"/>
    <w:semiHidden/>
    <w:rsid w:val="00FA513E"/>
    <w:rPr>
      <w:rFonts w:ascii="Helvetica Neue" w:eastAsia="Helvetica Neue" w:hAnsi="Helvetica Neue" w:cs="Helvetica Neue"/>
      <w:b/>
      <w:bCs/>
      <w:color w:val="000000"/>
      <w:u w:color="000000"/>
      <w14:textOutline w14:w="12700" w14:cap="flat" w14:cmpd="sng" w14:algn="ctr">
        <w14:noFill/>
        <w14:prstDash w14:val="solid"/>
        <w14:miter w14:lim="400000"/>
      </w14:textOutline>
    </w:rPr>
  </w:style>
  <w:style w:type="paragraph" w:styleId="StandardWeb">
    <w:name w:val="Normal (Web)"/>
    <w:basedOn w:val="Standard"/>
    <w:uiPriority w:val="99"/>
    <w:unhideWhenUsed/>
    <w:rsid w:val="00F966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A43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4697">
      <w:bodyDiv w:val="1"/>
      <w:marLeft w:val="0"/>
      <w:marRight w:val="0"/>
      <w:marTop w:val="0"/>
      <w:marBottom w:val="0"/>
      <w:divBdr>
        <w:top w:val="none" w:sz="0" w:space="0" w:color="auto"/>
        <w:left w:val="none" w:sz="0" w:space="0" w:color="auto"/>
        <w:bottom w:val="none" w:sz="0" w:space="0" w:color="auto"/>
        <w:right w:val="none" w:sz="0" w:space="0" w:color="auto"/>
      </w:divBdr>
    </w:div>
    <w:div w:id="50009143">
      <w:bodyDiv w:val="1"/>
      <w:marLeft w:val="0"/>
      <w:marRight w:val="0"/>
      <w:marTop w:val="0"/>
      <w:marBottom w:val="0"/>
      <w:divBdr>
        <w:top w:val="none" w:sz="0" w:space="0" w:color="auto"/>
        <w:left w:val="none" w:sz="0" w:space="0" w:color="auto"/>
        <w:bottom w:val="none" w:sz="0" w:space="0" w:color="auto"/>
        <w:right w:val="none" w:sz="0" w:space="0" w:color="auto"/>
      </w:divBdr>
    </w:div>
    <w:div w:id="216740704">
      <w:bodyDiv w:val="1"/>
      <w:marLeft w:val="0"/>
      <w:marRight w:val="0"/>
      <w:marTop w:val="0"/>
      <w:marBottom w:val="0"/>
      <w:divBdr>
        <w:top w:val="none" w:sz="0" w:space="0" w:color="auto"/>
        <w:left w:val="none" w:sz="0" w:space="0" w:color="auto"/>
        <w:bottom w:val="none" w:sz="0" w:space="0" w:color="auto"/>
        <w:right w:val="none" w:sz="0" w:space="0" w:color="auto"/>
      </w:divBdr>
    </w:div>
    <w:div w:id="237247593">
      <w:bodyDiv w:val="1"/>
      <w:marLeft w:val="0"/>
      <w:marRight w:val="0"/>
      <w:marTop w:val="0"/>
      <w:marBottom w:val="0"/>
      <w:divBdr>
        <w:top w:val="none" w:sz="0" w:space="0" w:color="auto"/>
        <w:left w:val="none" w:sz="0" w:space="0" w:color="auto"/>
        <w:bottom w:val="none" w:sz="0" w:space="0" w:color="auto"/>
        <w:right w:val="none" w:sz="0" w:space="0" w:color="auto"/>
      </w:divBdr>
    </w:div>
    <w:div w:id="417409514">
      <w:bodyDiv w:val="1"/>
      <w:marLeft w:val="0"/>
      <w:marRight w:val="0"/>
      <w:marTop w:val="0"/>
      <w:marBottom w:val="0"/>
      <w:divBdr>
        <w:top w:val="none" w:sz="0" w:space="0" w:color="auto"/>
        <w:left w:val="none" w:sz="0" w:space="0" w:color="auto"/>
        <w:bottom w:val="none" w:sz="0" w:space="0" w:color="auto"/>
        <w:right w:val="none" w:sz="0" w:space="0" w:color="auto"/>
      </w:divBdr>
    </w:div>
    <w:div w:id="941765425">
      <w:bodyDiv w:val="1"/>
      <w:marLeft w:val="0"/>
      <w:marRight w:val="0"/>
      <w:marTop w:val="0"/>
      <w:marBottom w:val="0"/>
      <w:divBdr>
        <w:top w:val="none" w:sz="0" w:space="0" w:color="auto"/>
        <w:left w:val="none" w:sz="0" w:space="0" w:color="auto"/>
        <w:bottom w:val="none" w:sz="0" w:space="0" w:color="auto"/>
        <w:right w:val="none" w:sz="0" w:space="0" w:color="auto"/>
      </w:divBdr>
    </w:div>
    <w:div w:id="1154906882">
      <w:bodyDiv w:val="1"/>
      <w:marLeft w:val="0"/>
      <w:marRight w:val="0"/>
      <w:marTop w:val="0"/>
      <w:marBottom w:val="0"/>
      <w:divBdr>
        <w:top w:val="none" w:sz="0" w:space="0" w:color="auto"/>
        <w:left w:val="none" w:sz="0" w:space="0" w:color="auto"/>
        <w:bottom w:val="none" w:sz="0" w:space="0" w:color="auto"/>
        <w:right w:val="none" w:sz="0" w:space="0" w:color="auto"/>
      </w:divBdr>
    </w:div>
    <w:div w:id="1335837721">
      <w:bodyDiv w:val="1"/>
      <w:marLeft w:val="0"/>
      <w:marRight w:val="0"/>
      <w:marTop w:val="0"/>
      <w:marBottom w:val="0"/>
      <w:divBdr>
        <w:top w:val="none" w:sz="0" w:space="0" w:color="auto"/>
        <w:left w:val="none" w:sz="0" w:space="0" w:color="auto"/>
        <w:bottom w:val="none" w:sz="0" w:space="0" w:color="auto"/>
        <w:right w:val="none" w:sz="0" w:space="0" w:color="auto"/>
      </w:divBdr>
    </w:div>
    <w:div w:id="1510943708">
      <w:bodyDiv w:val="1"/>
      <w:marLeft w:val="0"/>
      <w:marRight w:val="0"/>
      <w:marTop w:val="0"/>
      <w:marBottom w:val="0"/>
      <w:divBdr>
        <w:top w:val="none" w:sz="0" w:space="0" w:color="auto"/>
        <w:left w:val="none" w:sz="0" w:space="0" w:color="auto"/>
        <w:bottom w:val="none" w:sz="0" w:space="0" w:color="auto"/>
        <w:right w:val="none" w:sz="0" w:space="0" w:color="auto"/>
      </w:divBdr>
    </w:div>
    <w:div w:id="1689213274">
      <w:bodyDiv w:val="1"/>
      <w:marLeft w:val="0"/>
      <w:marRight w:val="0"/>
      <w:marTop w:val="0"/>
      <w:marBottom w:val="0"/>
      <w:divBdr>
        <w:top w:val="none" w:sz="0" w:space="0" w:color="auto"/>
        <w:left w:val="none" w:sz="0" w:space="0" w:color="auto"/>
        <w:bottom w:val="none" w:sz="0" w:space="0" w:color="auto"/>
        <w:right w:val="none" w:sz="0" w:space="0" w:color="auto"/>
      </w:divBdr>
    </w:div>
    <w:div w:id="213270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gwetter.de/"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1060</Words>
  <Characters>6684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7</cp:revision>
  <dcterms:created xsi:type="dcterms:W3CDTF">2021-04-09T08:47:00Z</dcterms:created>
  <dcterms:modified xsi:type="dcterms:W3CDTF">2021-04-22T09:33:00Z</dcterms:modified>
</cp:coreProperties>
</file>